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69107" w14:textId="77777777" w:rsidR="00EF02D6" w:rsidRDefault="00EF02D6"/>
    <w:p w14:paraId="75E65E54" w14:textId="5699980E" w:rsidR="00290988" w:rsidRPr="00A730F6" w:rsidRDefault="00290988" w:rsidP="00290988">
      <w:pPr>
        <w:pStyle w:val="Balk1"/>
        <w:spacing w:before="89" w:line="273" w:lineRule="auto"/>
        <w:ind w:left="515" w:right="511"/>
        <w:rPr>
          <w:sz w:val="20"/>
          <w:szCs w:val="20"/>
        </w:rPr>
      </w:pPr>
      <w:r w:rsidRPr="00A730F6">
        <w:rPr>
          <w:w w:val="105"/>
          <w:sz w:val="20"/>
          <w:szCs w:val="20"/>
        </w:rPr>
        <w:t>2020-2021 BAHAR DÖNEMİ BİLGİSAYAR</w:t>
      </w:r>
      <w:r w:rsidRPr="00A730F6">
        <w:rPr>
          <w:spacing w:val="-15"/>
          <w:w w:val="105"/>
          <w:sz w:val="20"/>
          <w:szCs w:val="20"/>
        </w:rPr>
        <w:t xml:space="preserve"> </w:t>
      </w:r>
      <w:r w:rsidRPr="00A730F6">
        <w:rPr>
          <w:w w:val="105"/>
          <w:sz w:val="20"/>
          <w:szCs w:val="20"/>
        </w:rPr>
        <w:t>VE</w:t>
      </w:r>
      <w:r w:rsidRPr="00A730F6">
        <w:rPr>
          <w:spacing w:val="-16"/>
          <w:w w:val="105"/>
          <w:sz w:val="20"/>
          <w:szCs w:val="20"/>
        </w:rPr>
        <w:t xml:space="preserve"> </w:t>
      </w:r>
      <w:r w:rsidRPr="00A730F6">
        <w:rPr>
          <w:w w:val="105"/>
          <w:sz w:val="20"/>
          <w:szCs w:val="20"/>
        </w:rPr>
        <w:t>ÖĞRETİM</w:t>
      </w:r>
      <w:r w:rsidRPr="00A730F6">
        <w:rPr>
          <w:spacing w:val="-13"/>
          <w:w w:val="105"/>
          <w:sz w:val="20"/>
          <w:szCs w:val="20"/>
        </w:rPr>
        <w:t xml:space="preserve"> </w:t>
      </w:r>
      <w:r w:rsidRPr="00A730F6">
        <w:rPr>
          <w:w w:val="105"/>
          <w:sz w:val="20"/>
          <w:szCs w:val="20"/>
        </w:rPr>
        <w:t>TEKNOLOJİLERİ</w:t>
      </w:r>
      <w:r w:rsidRPr="00A730F6">
        <w:rPr>
          <w:spacing w:val="-15"/>
          <w:w w:val="105"/>
          <w:sz w:val="20"/>
          <w:szCs w:val="20"/>
        </w:rPr>
        <w:t xml:space="preserve"> </w:t>
      </w:r>
      <w:r w:rsidRPr="00A730F6">
        <w:rPr>
          <w:w w:val="105"/>
          <w:sz w:val="20"/>
          <w:szCs w:val="20"/>
        </w:rPr>
        <w:t>ÖĞRETMENLİĞİ</w:t>
      </w:r>
      <w:r w:rsidRPr="00A730F6">
        <w:rPr>
          <w:spacing w:val="-14"/>
          <w:w w:val="105"/>
          <w:sz w:val="20"/>
          <w:szCs w:val="20"/>
        </w:rPr>
        <w:t xml:space="preserve"> </w:t>
      </w:r>
      <w:r w:rsidRPr="00A730F6">
        <w:rPr>
          <w:w w:val="105"/>
          <w:sz w:val="20"/>
          <w:szCs w:val="20"/>
        </w:rPr>
        <w:t>ESKİ-YENİ</w:t>
      </w:r>
      <w:r w:rsidRPr="00A730F6">
        <w:rPr>
          <w:spacing w:val="-15"/>
          <w:w w:val="105"/>
          <w:sz w:val="20"/>
          <w:szCs w:val="20"/>
        </w:rPr>
        <w:t xml:space="preserve"> </w:t>
      </w:r>
      <w:r w:rsidRPr="00A730F6">
        <w:rPr>
          <w:w w:val="105"/>
          <w:sz w:val="20"/>
          <w:szCs w:val="20"/>
        </w:rPr>
        <w:t>ÖĞRENCİLER</w:t>
      </w:r>
      <w:r w:rsidRPr="00A730F6">
        <w:rPr>
          <w:spacing w:val="-14"/>
          <w:w w:val="105"/>
          <w:sz w:val="20"/>
          <w:szCs w:val="20"/>
        </w:rPr>
        <w:t xml:space="preserve"> </w:t>
      </w:r>
      <w:r w:rsidRPr="00A730F6">
        <w:rPr>
          <w:w w:val="105"/>
          <w:sz w:val="20"/>
          <w:szCs w:val="20"/>
        </w:rPr>
        <w:t>İÇİN</w:t>
      </w:r>
      <w:r w:rsidRPr="00A730F6">
        <w:rPr>
          <w:spacing w:val="-15"/>
          <w:w w:val="105"/>
          <w:sz w:val="20"/>
          <w:szCs w:val="20"/>
        </w:rPr>
        <w:t xml:space="preserve"> </w:t>
      </w:r>
      <w:r w:rsidRPr="00A730F6">
        <w:rPr>
          <w:w w:val="105"/>
          <w:sz w:val="20"/>
          <w:szCs w:val="20"/>
        </w:rPr>
        <w:t>EŞDEĞER DERSLER</w:t>
      </w:r>
      <w:r w:rsidR="00DA6D96" w:rsidRPr="00A730F6">
        <w:rPr>
          <w:w w:val="105"/>
          <w:sz w:val="20"/>
          <w:szCs w:val="20"/>
        </w:rPr>
        <w:t xml:space="preserve"> AÇIKLAMASI</w:t>
      </w:r>
    </w:p>
    <w:p w14:paraId="21BDC3D7" w14:textId="77777777" w:rsidR="00290988" w:rsidRDefault="00290988"/>
    <w:p w14:paraId="080EC462" w14:textId="77777777" w:rsidR="00290988" w:rsidRDefault="00290988"/>
    <w:p w14:paraId="39909CB3" w14:textId="7040761F" w:rsidR="00847B5A" w:rsidRPr="00BC43FC" w:rsidRDefault="00847B5A" w:rsidP="00847B5A">
      <w:pPr>
        <w:rPr>
          <w:b/>
        </w:rPr>
      </w:pPr>
      <w:r w:rsidRPr="00BC43FC">
        <w:rPr>
          <w:b/>
        </w:rPr>
        <w:t>Yeni Program</w:t>
      </w:r>
      <w:r w:rsidR="00C7512D">
        <w:rPr>
          <w:b/>
        </w:rPr>
        <w:t>da kayıt</w:t>
      </w:r>
      <w:r w:rsidRPr="00BC43FC">
        <w:rPr>
          <w:b/>
        </w:rPr>
        <w:t xml:space="preserve"> olan öğrenciler için:</w:t>
      </w:r>
    </w:p>
    <w:p w14:paraId="7BD8423C" w14:textId="2F4A97E2" w:rsidR="00847B5A" w:rsidRDefault="00847B5A" w:rsidP="00847B5A">
      <w:r w:rsidRPr="00EF02D6">
        <w:t>171014004</w:t>
      </w:r>
      <w:r>
        <w:t xml:space="preserve"> </w:t>
      </w:r>
      <w:r w:rsidRPr="00847B5A">
        <w:t>kodlu Topluma Hizmet Uygulamaları</w:t>
      </w:r>
      <w:r>
        <w:t xml:space="preserve"> dersi dekanlık </w:t>
      </w:r>
      <w:r w:rsidR="00DA6D96">
        <w:t>altında</w:t>
      </w:r>
      <w:r>
        <w:t xml:space="preserve"> </w:t>
      </w:r>
      <w:r w:rsidR="00DA6D96">
        <w:t>açılan</w:t>
      </w:r>
      <w:r>
        <w:t xml:space="preserve"> </w:t>
      </w:r>
      <w:r w:rsidR="00DA6D96">
        <w:t>şubelerden</w:t>
      </w:r>
      <w:r>
        <w:t xml:space="preserve"> </w:t>
      </w:r>
      <w:r w:rsidR="00DA6D96">
        <w:t>alınacaktır</w:t>
      </w:r>
      <w:r>
        <w:t xml:space="preserve">. </w:t>
      </w:r>
    </w:p>
    <w:p w14:paraId="3271F561" w14:textId="77777777" w:rsidR="00847B5A" w:rsidRDefault="00847B5A" w:rsidP="00847B5A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150"/>
        <w:gridCol w:w="4258"/>
      </w:tblGrid>
      <w:tr w:rsidR="00847B5A" w14:paraId="50B81C81" w14:textId="77777777" w:rsidTr="00A730F6">
        <w:tc>
          <w:tcPr>
            <w:tcW w:w="4150" w:type="dxa"/>
          </w:tcPr>
          <w:p w14:paraId="58DF4E32" w14:textId="77777777" w:rsidR="00847B5A" w:rsidRDefault="00847B5A" w:rsidP="00847B5A">
            <w:r>
              <w:t xml:space="preserve">Ders kodu </w:t>
            </w:r>
          </w:p>
        </w:tc>
        <w:tc>
          <w:tcPr>
            <w:tcW w:w="4258" w:type="dxa"/>
          </w:tcPr>
          <w:p w14:paraId="09C7CAB4" w14:textId="77777777" w:rsidR="00847B5A" w:rsidRDefault="00847B5A" w:rsidP="00847B5A">
            <w:r w:rsidRPr="00EF02D6">
              <w:t>Ders Adı</w:t>
            </w:r>
          </w:p>
        </w:tc>
      </w:tr>
      <w:tr w:rsidR="00847B5A" w14:paraId="65ACE13F" w14:textId="77777777" w:rsidTr="00A730F6">
        <w:tc>
          <w:tcPr>
            <w:tcW w:w="4150" w:type="dxa"/>
          </w:tcPr>
          <w:p w14:paraId="422A54C8" w14:textId="72B2031A" w:rsidR="00847B5A" w:rsidRDefault="00847B5A" w:rsidP="00847B5A">
            <w:r w:rsidRPr="00847B5A">
              <w:t>171014004</w:t>
            </w:r>
            <w:r w:rsidR="00A730F6">
              <w:t xml:space="preserve"> (</w:t>
            </w:r>
            <w:r w:rsidR="00A730F6" w:rsidRPr="00DA6D96">
              <w:t>EĞİTİM F. DEKANLIĞI</w:t>
            </w:r>
            <w:r w:rsidR="00A730F6">
              <w:t>)</w:t>
            </w:r>
          </w:p>
        </w:tc>
        <w:tc>
          <w:tcPr>
            <w:tcW w:w="4258" w:type="dxa"/>
          </w:tcPr>
          <w:p w14:paraId="369DFAD7" w14:textId="3D08E212" w:rsidR="00847B5A" w:rsidRPr="00DA6D96" w:rsidRDefault="00847B5A" w:rsidP="00DA6D96">
            <w:r w:rsidRPr="00DA6D96">
              <w:t>TOPLUMA HİZMET UYGULAMALARI</w:t>
            </w:r>
          </w:p>
        </w:tc>
      </w:tr>
    </w:tbl>
    <w:p w14:paraId="344A113E" w14:textId="77777777" w:rsidR="00EF02D6" w:rsidRDefault="00EF02D6"/>
    <w:p w14:paraId="2A8BF5F6" w14:textId="77777777" w:rsidR="00057B77" w:rsidRDefault="00057B77"/>
    <w:p w14:paraId="18844BD2" w14:textId="3E47EFC6" w:rsidR="00EF02D6" w:rsidRDefault="006F6F3B">
      <w:r w:rsidRPr="006F6F3B">
        <w:t>171316123</w:t>
      </w:r>
      <w:r>
        <w:t xml:space="preserve"> kodlu </w:t>
      </w:r>
      <w:r w:rsidRPr="006F6F3B">
        <w:t>BİLGİSAYAR AĞLARI</w:t>
      </w:r>
      <w:r>
        <w:t xml:space="preserve"> dersi eski programdaki </w:t>
      </w:r>
      <w:r w:rsidRPr="00DA6D96">
        <w:t xml:space="preserve">BİLGİSAYAR AĞLARI VE İLETİŞİM(A) dersine </w:t>
      </w:r>
      <w:r w:rsidR="00A730F6" w:rsidRPr="00DA6D96">
        <w:t>eşdeğerdir</w:t>
      </w:r>
      <w:r w:rsidRPr="00DA6D96">
        <w:t xml:space="preserve">. 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150"/>
        <w:gridCol w:w="4258"/>
      </w:tblGrid>
      <w:tr w:rsidR="00057B77" w14:paraId="608D2F7A" w14:textId="77777777" w:rsidTr="00A730F6">
        <w:tc>
          <w:tcPr>
            <w:tcW w:w="4150" w:type="dxa"/>
          </w:tcPr>
          <w:p w14:paraId="0223A863" w14:textId="77777777" w:rsidR="00057B77" w:rsidRDefault="00057B77" w:rsidP="00057B77">
            <w:r>
              <w:t xml:space="preserve">Ders kodu </w:t>
            </w:r>
          </w:p>
        </w:tc>
        <w:tc>
          <w:tcPr>
            <w:tcW w:w="4258" w:type="dxa"/>
          </w:tcPr>
          <w:p w14:paraId="2CFF7DE3" w14:textId="77777777" w:rsidR="00057B77" w:rsidRDefault="00057B77" w:rsidP="00057B77">
            <w:r w:rsidRPr="00EF02D6">
              <w:t>Ders Adı</w:t>
            </w:r>
          </w:p>
        </w:tc>
      </w:tr>
      <w:tr w:rsidR="00057B77" w14:paraId="64D48E49" w14:textId="77777777" w:rsidTr="00A730F6">
        <w:trPr>
          <w:trHeight w:val="354"/>
        </w:trPr>
        <w:tc>
          <w:tcPr>
            <w:tcW w:w="4150" w:type="dxa"/>
          </w:tcPr>
          <w:p w14:paraId="23634D23" w14:textId="3EEE5823" w:rsidR="00057B77" w:rsidRDefault="00057B77" w:rsidP="00057B77">
            <w:r w:rsidRPr="00DA6D96">
              <w:t>171316112</w:t>
            </w:r>
          </w:p>
        </w:tc>
        <w:tc>
          <w:tcPr>
            <w:tcW w:w="4258" w:type="dxa"/>
          </w:tcPr>
          <w:p w14:paraId="2B93EC14" w14:textId="2790F292" w:rsidR="00057B77" w:rsidRPr="00DA6D96" w:rsidRDefault="00057B77" w:rsidP="00DA6D96">
            <w:r w:rsidRPr="00DA6D96">
              <w:t>Bİ</w:t>
            </w:r>
            <w:r w:rsidR="006F6F3B" w:rsidRPr="00DA6D96">
              <w:t>LGİSAYAR AĞLARI VE İLETİŞİM(A)</w:t>
            </w:r>
          </w:p>
        </w:tc>
      </w:tr>
    </w:tbl>
    <w:p w14:paraId="63E9E321" w14:textId="77777777" w:rsidR="00057B77" w:rsidRDefault="00057B77"/>
    <w:p w14:paraId="2B3A3679" w14:textId="77777777" w:rsidR="00977C19" w:rsidRDefault="00977C19"/>
    <w:p w14:paraId="1EBB457D" w14:textId="2A7EAF94" w:rsidR="00057B77" w:rsidRDefault="00A730F6">
      <w:r w:rsidRPr="00A730F6">
        <w:t>SEÇMELİ ALAN 4</w:t>
      </w:r>
    </w:p>
    <w:p w14:paraId="574D9AA8" w14:textId="24641F9B" w:rsidR="006F6F3B" w:rsidRDefault="006F6F3B">
      <w:r w:rsidRPr="006F6F3B">
        <w:t>171316126</w:t>
      </w:r>
      <w:r>
        <w:t xml:space="preserve"> </w:t>
      </w:r>
      <w:r w:rsidRPr="006F6F3B">
        <w:t>İNSAN VE BİLGİSAYAR ETKİLEŞİMİ</w:t>
      </w:r>
      <w:r>
        <w:t xml:space="preserve"> dersi eski programdaki </w:t>
      </w:r>
      <w:r w:rsidRPr="00DA6D96">
        <w:t xml:space="preserve">ÖĞRENME YÖNETİM SİSTEMLERİ dersine </w:t>
      </w:r>
      <w:r w:rsidR="00A730F6" w:rsidRPr="00DA6D96">
        <w:t>eşdeğerdir</w:t>
      </w:r>
      <w:r w:rsidRPr="00DA6D96">
        <w:t>.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150"/>
        <w:gridCol w:w="4258"/>
      </w:tblGrid>
      <w:tr w:rsidR="006F6F3B" w14:paraId="0537B689" w14:textId="77777777" w:rsidTr="00A730F6">
        <w:tc>
          <w:tcPr>
            <w:tcW w:w="4150" w:type="dxa"/>
          </w:tcPr>
          <w:p w14:paraId="497FA23D" w14:textId="77777777" w:rsidR="006F6F3B" w:rsidRDefault="006F6F3B" w:rsidP="00436D89">
            <w:r>
              <w:t xml:space="preserve">Ders kodu </w:t>
            </w:r>
          </w:p>
        </w:tc>
        <w:tc>
          <w:tcPr>
            <w:tcW w:w="4258" w:type="dxa"/>
          </w:tcPr>
          <w:p w14:paraId="407FE317" w14:textId="77777777" w:rsidR="006F6F3B" w:rsidRDefault="006F6F3B" w:rsidP="00436D89">
            <w:r w:rsidRPr="00EF02D6">
              <w:t>Ders Adı</w:t>
            </w:r>
          </w:p>
        </w:tc>
      </w:tr>
      <w:tr w:rsidR="006F6F3B" w14:paraId="21759B29" w14:textId="77777777" w:rsidTr="00A730F6">
        <w:tc>
          <w:tcPr>
            <w:tcW w:w="4150" w:type="dxa"/>
          </w:tcPr>
          <w:p w14:paraId="698AD19B" w14:textId="55B3818A" w:rsidR="006F6F3B" w:rsidRDefault="006F6F3B" w:rsidP="00436D89">
            <w:r w:rsidRPr="00DA6D96">
              <w:t>171316119</w:t>
            </w:r>
          </w:p>
        </w:tc>
        <w:tc>
          <w:tcPr>
            <w:tcW w:w="4258" w:type="dxa"/>
          </w:tcPr>
          <w:p w14:paraId="0D982950" w14:textId="2D25C1C0" w:rsidR="006F6F3B" w:rsidRPr="00DA6D96" w:rsidRDefault="006F6F3B" w:rsidP="006F6F3B">
            <w:r w:rsidRPr="00DA6D96">
              <w:t>ÖĞRENME YÖNETİM SİSTEMLERİ</w:t>
            </w:r>
          </w:p>
        </w:tc>
      </w:tr>
    </w:tbl>
    <w:p w14:paraId="1F537CD3" w14:textId="77777777" w:rsidR="006F6F3B" w:rsidRDefault="006F6F3B"/>
    <w:p w14:paraId="11659C23" w14:textId="77777777" w:rsidR="00057B77" w:rsidRDefault="00057B77"/>
    <w:p w14:paraId="307D9A49" w14:textId="77777777" w:rsidR="00977C19" w:rsidRDefault="00977C19"/>
    <w:p w14:paraId="5D94C08E" w14:textId="12B786FD" w:rsidR="00977C19" w:rsidRDefault="00977C19">
      <w:r>
        <w:t>--------------------------------------------------------------------------------------------------------</w:t>
      </w:r>
    </w:p>
    <w:p w14:paraId="2EABDFDA" w14:textId="77777777" w:rsidR="00977C19" w:rsidRDefault="00977C19"/>
    <w:p w14:paraId="25C254C1" w14:textId="77777777" w:rsidR="00977C19" w:rsidRDefault="00977C19" w:rsidP="00847B5A">
      <w:pPr>
        <w:rPr>
          <w:b/>
        </w:rPr>
      </w:pPr>
    </w:p>
    <w:p w14:paraId="265D7807" w14:textId="1374C318" w:rsidR="00BC43FC" w:rsidRPr="00A730F6" w:rsidRDefault="00847B5A" w:rsidP="00847B5A">
      <w:pPr>
        <w:rPr>
          <w:b/>
        </w:rPr>
      </w:pPr>
      <w:r w:rsidRPr="00A730F6">
        <w:rPr>
          <w:b/>
        </w:rPr>
        <w:t xml:space="preserve">Eski </w:t>
      </w:r>
      <w:r w:rsidR="00BC43FC" w:rsidRPr="00A730F6">
        <w:rPr>
          <w:b/>
        </w:rPr>
        <w:t>Program</w:t>
      </w:r>
      <w:r w:rsidR="00C7512D">
        <w:rPr>
          <w:b/>
        </w:rPr>
        <w:t xml:space="preserve">da kayıt </w:t>
      </w:r>
      <w:r w:rsidR="00BC43FC" w:rsidRPr="00A730F6">
        <w:rPr>
          <w:b/>
        </w:rPr>
        <w:t>olan öğrenciler için:</w:t>
      </w:r>
    </w:p>
    <w:p w14:paraId="27EB4B6A" w14:textId="1413FD14" w:rsidR="00847B5A" w:rsidRPr="00847B5A" w:rsidRDefault="00847B5A" w:rsidP="00847B5A">
      <w:r w:rsidRPr="00847B5A">
        <w:t>171316115 kodlu Topluma Hizmet Uygulamaları dersi</w:t>
      </w:r>
      <w:r w:rsidR="00A730F6">
        <w:t xml:space="preserve"> yerine Fen Bilgisi Öğretmenliğindeki </w:t>
      </w:r>
      <w:r w:rsidR="00A730F6" w:rsidRPr="00DA6D96">
        <w:t>Topluma Hizmet Uygulamaları</w:t>
      </w:r>
      <w:r w:rsidR="00A730F6">
        <w:t xml:space="preserve"> dersi alınacaktır. 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150"/>
        <w:gridCol w:w="4258"/>
      </w:tblGrid>
      <w:tr w:rsidR="00847B5A" w14:paraId="3CB8D2AE" w14:textId="77777777" w:rsidTr="00A730F6">
        <w:tc>
          <w:tcPr>
            <w:tcW w:w="4150" w:type="dxa"/>
          </w:tcPr>
          <w:p w14:paraId="08B8E579" w14:textId="77777777" w:rsidR="00847B5A" w:rsidRDefault="00847B5A" w:rsidP="00847B5A">
            <w:r>
              <w:t xml:space="preserve">Ders kodu </w:t>
            </w:r>
          </w:p>
        </w:tc>
        <w:tc>
          <w:tcPr>
            <w:tcW w:w="4258" w:type="dxa"/>
          </w:tcPr>
          <w:p w14:paraId="3847FCC5" w14:textId="77777777" w:rsidR="00847B5A" w:rsidRDefault="00847B5A" w:rsidP="00847B5A">
            <w:r w:rsidRPr="00EF02D6">
              <w:t>Ders Adı</w:t>
            </w:r>
          </w:p>
        </w:tc>
      </w:tr>
      <w:tr w:rsidR="00847B5A" w14:paraId="240BB1B8" w14:textId="77777777" w:rsidTr="00A730F6">
        <w:tc>
          <w:tcPr>
            <w:tcW w:w="4150" w:type="dxa"/>
          </w:tcPr>
          <w:p w14:paraId="19773122" w14:textId="77777777" w:rsidR="00847B5A" w:rsidRPr="00DA6D96" w:rsidRDefault="001C29AB" w:rsidP="00847B5A">
            <w:r w:rsidRPr="00DA6D96">
              <w:t>171116126 (Fen Bilgisi Öğretmenliği)</w:t>
            </w:r>
          </w:p>
        </w:tc>
        <w:tc>
          <w:tcPr>
            <w:tcW w:w="4258" w:type="dxa"/>
          </w:tcPr>
          <w:p w14:paraId="0CA4A99D" w14:textId="77777777" w:rsidR="00847B5A" w:rsidRPr="00DA6D96" w:rsidRDefault="00847B5A" w:rsidP="00DA6D96">
            <w:r w:rsidRPr="00DA6D96">
              <w:t>Topluma Hizmet Uygulamaları</w:t>
            </w:r>
          </w:p>
        </w:tc>
      </w:tr>
    </w:tbl>
    <w:p w14:paraId="6FADB6D5" w14:textId="77777777" w:rsidR="00847B5A" w:rsidRDefault="00847B5A" w:rsidP="00847B5A"/>
    <w:p w14:paraId="764C0528" w14:textId="77777777" w:rsidR="00BC43FC" w:rsidRDefault="00BC43FC" w:rsidP="00847B5A"/>
    <w:p w14:paraId="5D6ED26E" w14:textId="5252050A" w:rsidR="00BC43FC" w:rsidRDefault="00BC43FC" w:rsidP="00847B5A">
      <w:r w:rsidRPr="00BC43FC">
        <w:t>171314115</w:t>
      </w:r>
      <w:r>
        <w:t xml:space="preserve"> kodlu Fizik II </w:t>
      </w:r>
      <w:r w:rsidR="00A730F6">
        <w:t>dersi</w:t>
      </w:r>
      <w:r w:rsidRPr="00847B5A">
        <w:t xml:space="preserve"> </w:t>
      </w:r>
      <w:r w:rsidR="00A730F6">
        <w:t>yerine Fen Bilgisi Öğretmenliğindeki GENEL FİZİK II</w:t>
      </w:r>
      <w:r w:rsidR="00A730F6" w:rsidRPr="00BC43FC">
        <w:t xml:space="preserve"> </w:t>
      </w:r>
      <w:r w:rsidR="00A730F6">
        <w:t>dersi alınacaktır.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150"/>
        <w:gridCol w:w="4258"/>
      </w:tblGrid>
      <w:tr w:rsidR="00BC43FC" w14:paraId="2897DB9D" w14:textId="77777777" w:rsidTr="00A730F6">
        <w:tc>
          <w:tcPr>
            <w:tcW w:w="4150" w:type="dxa"/>
          </w:tcPr>
          <w:p w14:paraId="7F8BAC62" w14:textId="77777777" w:rsidR="00BC43FC" w:rsidRDefault="00BC43FC" w:rsidP="000A6C98">
            <w:r>
              <w:t xml:space="preserve">Ders kodu </w:t>
            </w:r>
          </w:p>
        </w:tc>
        <w:tc>
          <w:tcPr>
            <w:tcW w:w="4258" w:type="dxa"/>
          </w:tcPr>
          <w:p w14:paraId="2C61376B" w14:textId="77777777" w:rsidR="00BC43FC" w:rsidRDefault="00BC43FC" w:rsidP="000A6C98">
            <w:r w:rsidRPr="00EF02D6">
              <w:t>Ders Adı</w:t>
            </w:r>
          </w:p>
        </w:tc>
      </w:tr>
      <w:tr w:rsidR="00BC43FC" w14:paraId="2F03FA7B" w14:textId="77777777" w:rsidTr="00A730F6">
        <w:tc>
          <w:tcPr>
            <w:tcW w:w="4150" w:type="dxa"/>
          </w:tcPr>
          <w:p w14:paraId="64D0E469" w14:textId="77777777" w:rsidR="00BC43FC" w:rsidRDefault="00BC43FC" w:rsidP="00847B5A">
            <w:r w:rsidRPr="00BC43FC">
              <w:t>171112108</w:t>
            </w:r>
            <w:r>
              <w:t xml:space="preserve"> (</w:t>
            </w:r>
            <w:r w:rsidRPr="00BC43FC">
              <w:t>Fen bilgisi Öğretmenliği</w:t>
            </w:r>
            <w:r>
              <w:t>)</w:t>
            </w:r>
          </w:p>
        </w:tc>
        <w:tc>
          <w:tcPr>
            <w:tcW w:w="4258" w:type="dxa"/>
          </w:tcPr>
          <w:p w14:paraId="3CD769D6" w14:textId="77777777" w:rsidR="00BC43FC" w:rsidRDefault="00BC43FC" w:rsidP="00BC43FC">
            <w:r>
              <w:t>GENEL FİZİK II</w:t>
            </w:r>
            <w:r w:rsidRPr="00BC43FC">
              <w:t xml:space="preserve"> </w:t>
            </w:r>
          </w:p>
        </w:tc>
      </w:tr>
    </w:tbl>
    <w:p w14:paraId="57199D90" w14:textId="77777777" w:rsidR="00BC43FC" w:rsidRDefault="00BC43FC" w:rsidP="00847B5A"/>
    <w:p w14:paraId="67E4CBDB" w14:textId="77777777" w:rsidR="00436D89" w:rsidRDefault="00436D89" w:rsidP="00847B5A">
      <w:r w:rsidRPr="00436D89">
        <w:t>SEÇMELİ II (GENEL KÜLTÜR</w:t>
      </w:r>
      <w:r>
        <w:t xml:space="preserve">) </w:t>
      </w:r>
    </w:p>
    <w:p w14:paraId="221F9085" w14:textId="4F6D7231" w:rsidR="000A6C98" w:rsidRDefault="000A6C98" w:rsidP="00847B5A">
      <w:r w:rsidRPr="000A6C98">
        <w:t>171318112</w:t>
      </w:r>
      <w:r>
        <w:t xml:space="preserve"> kodlu </w:t>
      </w:r>
      <w:r w:rsidRPr="000A6C98">
        <w:t>SİYASET BİLİMİNE GİRİŞ</w:t>
      </w:r>
      <w:r>
        <w:t xml:space="preserve"> </w:t>
      </w:r>
      <w:r w:rsidRPr="00847B5A">
        <w:t>dersine eşdeğer alınabilecek dersler: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150"/>
        <w:gridCol w:w="4258"/>
      </w:tblGrid>
      <w:tr w:rsidR="00057B77" w14:paraId="2B6CB64B" w14:textId="77777777" w:rsidTr="00D13B87">
        <w:tc>
          <w:tcPr>
            <w:tcW w:w="4150" w:type="dxa"/>
          </w:tcPr>
          <w:p w14:paraId="2FF7F324" w14:textId="4CB6D6F8" w:rsidR="00057B77" w:rsidRDefault="00057B77" w:rsidP="00847B5A">
            <w:r>
              <w:t xml:space="preserve">Ders kodu </w:t>
            </w:r>
          </w:p>
        </w:tc>
        <w:tc>
          <w:tcPr>
            <w:tcW w:w="4258" w:type="dxa"/>
          </w:tcPr>
          <w:p w14:paraId="56378817" w14:textId="6C5B002F" w:rsidR="00057B77" w:rsidRDefault="00057B77" w:rsidP="00847B5A">
            <w:r w:rsidRPr="00EF02D6">
              <w:t>Ders Adı</w:t>
            </w:r>
          </w:p>
        </w:tc>
      </w:tr>
      <w:tr w:rsidR="00057B77" w14:paraId="596B17D9" w14:textId="77777777" w:rsidTr="00D13B87">
        <w:tc>
          <w:tcPr>
            <w:tcW w:w="4150" w:type="dxa"/>
          </w:tcPr>
          <w:p w14:paraId="049A3038" w14:textId="77777777" w:rsidR="00057B77" w:rsidRPr="00DA6D96" w:rsidRDefault="00057B77" w:rsidP="000A6C98">
            <w:r w:rsidRPr="00DA6D96">
              <w:t xml:space="preserve">171118131 </w:t>
            </w:r>
            <w:r>
              <w:t>(</w:t>
            </w:r>
            <w:r w:rsidRPr="00BC43FC">
              <w:t>Fen bilgisi Öğretmenliği</w:t>
            </w:r>
            <w:r>
              <w:t>)</w:t>
            </w:r>
          </w:p>
          <w:p w14:paraId="2A388712" w14:textId="77777777" w:rsidR="00057B77" w:rsidRDefault="00057B77" w:rsidP="00847B5A"/>
        </w:tc>
        <w:tc>
          <w:tcPr>
            <w:tcW w:w="4258" w:type="dxa"/>
          </w:tcPr>
          <w:p w14:paraId="55A29641" w14:textId="77777777" w:rsidR="00057B77" w:rsidRDefault="00057B77" w:rsidP="00847B5A">
            <w:r w:rsidRPr="000A6C98">
              <w:t>İ</w:t>
            </w:r>
            <w:r>
              <w:t xml:space="preserve">LETİŞİM VE SOSYAL ETKİLEŞİM(A) </w:t>
            </w:r>
          </w:p>
        </w:tc>
      </w:tr>
      <w:tr w:rsidR="00057B77" w14:paraId="53004A14" w14:textId="77777777" w:rsidTr="00D13B87">
        <w:tc>
          <w:tcPr>
            <w:tcW w:w="4150" w:type="dxa"/>
          </w:tcPr>
          <w:p w14:paraId="7C7ED0AC" w14:textId="77777777" w:rsidR="00057B77" w:rsidRPr="00DA6D96" w:rsidRDefault="00057B77" w:rsidP="000A6C98">
            <w:r w:rsidRPr="00DA6D96">
              <w:lastRenderedPageBreak/>
              <w:t xml:space="preserve">171118134 </w:t>
            </w:r>
            <w:r>
              <w:t>(</w:t>
            </w:r>
            <w:r w:rsidRPr="00BC43FC">
              <w:t>Fen bilgisi Öğretmenliği</w:t>
            </w:r>
            <w:r>
              <w:t>)</w:t>
            </w:r>
          </w:p>
          <w:p w14:paraId="28184574" w14:textId="77777777" w:rsidR="00057B77" w:rsidRDefault="00057B77" w:rsidP="00847B5A"/>
        </w:tc>
        <w:tc>
          <w:tcPr>
            <w:tcW w:w="4258" w:type="dxa"/>
          </w:tcPr>
          <w:p w14:paraId="462D4D6E" w14:textId="77777777" w:rsidR="00057B77" w:rsidRPr="00DA6D96" w:rsidRDefault="00057B77" w:rsidP="00847B5A">
            <w:r w:rsidRPr="00DA6D96">
              <w:t xml:space="preserve">FEN BİLGİSİ ÖĞR. PROJE GELİŞTİRME(A) </w:t>
            </w:r>
          </w:p>
        </w:tc>
      </w:tr>
      <w:tr w:rsidR="00057B77" w14:paraId="59D41ED0" w14:textId="77777777" w:rsidTr="00D13B87">
        <w:tc>
          <w:tcPr>
            <w:tcW w:w="4150" w:type="dxa"/>
          </w:tcPr>
          <w:p w14:paraId="63DEB5B8" w14:textId="51ED7295" w:rsidR="00057B77" w:rsidRPr="00DA6D96" w:rsidRDefault="00057B77" w:rsidP="00847B5A">
            <w:r w:rsidRPr="00DA6D96">
              <w:t>171218134 (İlköğretim Matematik Öğretmenliği)</w:t>
            </w:r>
          </w:p>
        </w:tc>
        <w:tc>
          <w:tcPr>
            <w:tcW w:w="4258" w:type="dxa"/>
          </w:tcPr>
          <w:p w14:paraId="71EE30D4" w14:textId="77777777" w:rsidR="00057B77" w:rsidRDefault="00057B77" w:rsidP="00847B5A">
            <w:r w:rsidRPr="001D3EF7">
              <w:t>GÜNÜMÜZ DÜNYA SORUNLARI(A) -</w:t>
            </w:r>
            <w:r w:rsidRPr="001D3EF7">
              <w:tab/>
            </w:r>
          </w:p>
        </w:tc>
      </w:tr>
      <w:tr w:rsidR="00057B77" w:rsidRPr="00DA6D96" w14:paraId="58AE86DE" w14:textId="77777777" w:rsidTr="00D13B87">
        <w:tc>
          <w:tcPr>
            <w:tcW w:w="4150" w:type="dxa"/>
          </w:tcPr>
          <w:p w14:paraId="5B1D8940" w14:textId="75018969" w:rsidR="00057B77" w:rsidRPr="00DA6D96" w:rsidRDefault="00057B77" w:rsidP="00057B77">
            <w:r w:rsidRPr="00DA6D96">
              <w:t>171218133 (İlköğretim Matematik Öğretmenliği)</w:t>
            </w:r>
          </w:p>
        </w:tc>
        <w:tc>
          <w:tcPr>
            <w:tcW w:w="4258" w:type="dxa"/>
          </w:tcPr>
          <w:p w14:paraId="31EC21BE" w14:textId="77777777" w:rsidR="00057B77" w:rsidRPr="00DA6D96" w:rsidRDefault="00057B77" w:rsidP="00057B77">
            <w:r w:rsidRPr="00DA6D96">
              <w:t>BİLİM OKUR YAZARLIĞI(A) </w:t>
            </w:r>
          </w:p>
          <w:p w14:paraId="172745D4" w14:textId="268AB26F" w:rsidR="00057B77" w:rsidRPr="00DA6D96" w:rsidRDefault="00057B77" w:rsidP="00057B77"/>
        </w:tc>
      </w:tr>
    </w:tbl>
    <w:p w14:paraId="39AEFDAF" w14:textId="77777777" w:rsidR="000A6C98" w:rsidRDefault="000A6C98" w:rsidP="00847B5A"/>
    <w:p w14:paraId="5D03A4FD" w14:textId="77777777" w:rsidR="00057B77" w:rsidRDefault="00057B77" w:rsidP="00847B5A"/>
    <w:p w14:paraId="4FEEE976" w14:textId="0041B9BE" w:rsidR="0060291D" w:rsidRDefault="0060291D" w:rsidP="00847B5A">
      <w:r w:rsidRPr="00A730F6">
        <w:rPr>
          <w:b/>
        </w:rPr>
        <w:t>Not</w:t>
      </w:r>
      <w:r>
        <w:t xml:space="preserve">: </w:t>
      </w:r>
      <w:r w:rsidRPr="0060291D">
        <w:t>171316124</w:t>
      </w:r>
      <w:r>
        <w:t xml:space="preserve"> kodlu AÇIK VE UZAKTAN ÖĞRENME(A) dersi yeni programa tabi öğrenciler için açılmıştır. Eski programa tabi öğrencilerin bu dersi almaması gerekmektedir. </w:t>
      </w:r>
    </w:p>
    <w:sectPr w:rsidR="0060291D" w:rsidSect="005165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F198E"/>
    <w:multiLevelType w:val="hybridMultilevel"/>
    <w:tmpl w:val="0B7E507A"/>
    <w:lvl w:ilvl="0" w:tplc="C00C343A">
      <w:start w:val="1"/>
      <w:numFmt w:val="upperRoman"/>
      <w:lvlText w:val="%1."/>
      <w:lvlJc w:val="left"/>
      <w:pPr>
        <w:ind w:left="398" w:hanging="99"/>
        <w:jc w:val="right"/>
      </w:pPr>
      <w:rPr>
        <w:rFonts w:ascii="Arial" w:eastAsia="Arial" w:hAnsi="Arial" w:cs="Arial" w:hint="default"/>
        <w:b/>
        <w:bCs/>
        <w:spacing w:val="-2"/>
        <w:w w:val="106"/>
        <w:sz w:val="11"/>
        <w:szCs w:val="11"/>
        <w:lang w:val="tr-TR" w:eastAsia="en-US" w:bidi="ar-SA"/>
      </w:rPr>
    </w:lvl>
    <w:lvl w:ilvl="1" w:tplc="10B42DE6">
      <w:numFmt w:val="bullet"/>
      <w:lvlText w:val="•"/>
      <w:lvlJc w:val="left"/>
      <w:pPr>
        <w:ind w:left="1310" w:hanging="99"/>
      </w:pPr>
      <w:rPr>
        <w:rFonts w:hint="default"/>
        <w:lang w:val="tr-TR" w:eastAsia="en-US" w:bidi="ar-SA"/>
      </w:rPr>
    </w:lvl>
    <w:lvl w:ilvl="2" w:tplc="20666204">
      <w:numFmt w:val="bullet"/>
      <w:lvlText w:val="•"/>
      <w:lvlJc w:val="left"/>
      <w:pPr>
        <w:ind w:left="2221" w:hanging="99"/>
      </w:pPr>
      <w:rPr>
        <w:rFonts w:hint="default"/>
        <w:lang w:val="tr-TR" w:eastAsia="en-US" w:bidi="ar-SA"/>
      </w:rPr>
    </w:lvl>
    <w:lvl w:ilvl="3" w:tplc="A92A3BD2">
      <w:numFmt w:val="bullet"/>
      <w:lvlText w:val="•"/>
      <w:lvlJc w:val="left"/>
      <w:pPr>
        <w:ind w:left="3131" w:hanging="99"/>
      </w:pPr>
      <w:rPr>
        <w:rFonts w:hint="default"/>
        <w:lang w:val="tr-TR" w:eastAsia="en-US" w:bidi="ar-SA"/>
      </w:rPr>
    </w:lvl>
    <w:lvl w:ilvl="4" w:tplc="31747852">
      <w:numFmt w:val="bullet"/>
      <w:lvlText w:val="•"/>
      <w:lvlJc w:val="left"/>
      <w:pPr>
        <w:ind w:left="4042" w:hanging="99"/>
      </w:pPr>
      <w:rPr>
        <w:rFonts w:hint="default"/>
        <w:lang w:val="tr-TR" w:eastAsia="en-US" w:bidi="ar-SA"/>
      </w:rPr>
    </w:lvl>
    <w:lvl w:ilvl="5" w:tplc="742664A8">
      <w:numFmt w:val="bullet"/>
      <w:lvlText w:val="•"/>
      <w:lvlJc w:val="left"/>
      <w:pPr>
        <w:ind w:left="4953" w:hanging="99"/>
      </w:pPr>
      <w:rPr>
        <w:rFonts w:hint="default"/>
        <w:lang w:val="tr-TR" w:eastAsia="en-US" w:bidi="ar-SA"/>
      </w:rPr>
    </w:lvl>
    <w:lvl w:ilvl="6" w:tplc="DA9E9C58">
      <w:numFmt w:val="bullet"/>
      <w:lvlText w:val="•"/>
      <w:lvlJc w:val="left"/>
      <w:pPr>
        <w:ind w:left="5863" w:hanging="99"/>
      </w:pPr>
      <w:rPr>
        <w:rFonts w:hint="default"/>
        <w:lang w:val="tr-TR" w:eastAsia="en-US" w:bidi="ar-SA"/>
      </w:rPr>
    </w:lvl>
    <w:lvl w:ilvl="7" w:tplc="5D88BF5A">
      <w:numFmt w:val="bullet"/>
      <w:lvlText w:val="•"/>
      <w:lvlJc w:val="left"/>
      <w:pPr>
        <w:ind w:left="6774" w:hanging="99"/>
      </w:pPr>
      <w:rPr>
        <w:rFonts w:hint="default"/>
        <w:lang w:val="tr-TR" w:eastAsia="en-US" w:bidi="ar-SA"/>
      </w:rPr>
    </w:lvl>
    <w:lvl w:ilvl="8" w:tplc="8FCE741C">
      <w:numFmt w:val="bullet"/>
      <w:lvlText w:val="•"/>
      <w:lvlJc w:val="left"/>
      <w:pPr>
        <w:ind w:left="7685" w:hanging="99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2D6"/>
    <w:rsid w:val="00057B77"/>
    <w:rsid w:val="000A6C98"/>
    <w:rsid w:val="001C29AB"/>
    <w:rsid w:val="001D3EF7"/>
    <w:rsid w:val="00290988"/>
    <w:rsid w:val="00436D89"/>
    <w:rsid w:val="00516557"/>
    <w:rsid w:val="0060291D"/>
    <w:rsid w:val="006F6F3B"/>
    <w:rsid w:val="00847B5A"/>
    <w:rsid w:val="00977C19"/>
    <w:rsid w:val="00A730F6"/>
    <w:rsid w:val="00B13BD3"/>
    <w:rsid w:val="00BC43FC"/>
    <w:rsid w:val="00C7512D"/>
    <w:rsid w:val="00D13B87"/>
    <w:rsid w:val="00DA6D96"/>
    <w:rsid w:val="00E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54C88"/>
  <w14:defaultImageDpi w14:val="300"/>
  <w15:docId w15:val="{E6C80391-BEB8-3D4C-908B-02E4F6D6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90988"/>
    <w:pPr>
      <w:widowControl w:val="0"/>
      <w:autoSpaceDE w:val="0"/>
      <w:autoSpaceDN w:val="0"/>
      <w:spacing w:before="1"/>
      <w:ind w:left="17"/>
      <w:jc w:val="center"/>
      <w:outlineLvl w:val="0"/>
    </w:pPr>
    <w:rPr>
      <w:rFonts w:ascii="Arial" w:eastAsia="Arial" w:hAnsi="Arial" w:cs="Arial"/>
      <w:b/>
      <w:bCs/>
      <w:sz w:val="15"/>
      <w:szCs w:val="15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1"/>
    <w:rsid w:val="00290988"/>
    <w:rPr>
      <w:rFonts w:ascii="Arial" w:eastAsia="Arial" w:hAnsi="Arial" w:cs="Arial"/>
      <w:b/>
      <w:bCs/>
      <w:sz w:val="15"/>
      <w:szCs w:val="15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vdeMetni">
    <w:name w:val="Body Text"/>
    <w:basedOn w:val="Normal"/>
    <w:link w:val="GvdeMetniChar"/>
    <w:uiPriority w:val="1"/>
    <w:qFormat/>
    <w:rsid w:val="00290988"/>
    <w:pPr>
      <w:widowControl w:val="0"/>
      <w:autoSpaceDE w:val="0"/>
      <w:autoSpaceDN w:val="0"/>
    </w:pPr>
    <w:rPr>
      <w:rFonts w:ascii="Arial" w:eastAsia="Arial" w:hAnsi="Arial" w:cs="Arial"/>
      <w:sz w:val="11"/>
      <w:szCs w:val="11"/>
    </w:rPr>
  </w:style>
  <w:style w:type="character" w:customStyle="1" w:styleId="GvdeMetniChar">
    <w:name w:val="Gövde Metni Char"/>
    <w:basedOn w:val="VarsaylanParagrafYazTipi"/>
    <w:link w:val="GvdeMetni"/>
    <w:uiPriority w:val="1"/>
    <w:rsid w:val="00290988"/>
    <w:rPr>
      <w:rFonts w:ascii="Arial" w:eastAsia="Arial" w:hAnsi="Arial" w:cs="Arial"/>
      <w:sz w:val="11"/>
      <w:szCs w:val="11"/>
    </w:rPr>
  </w:style>
  <w:style w:type="paragraph" w:customStyle="1" w:styleId="TableParagraph">
    <w:name w:val="Table Paragraph"/>
    <w:basedOn w:val="Normal"/>
    <w:uiPriority w:val="1"/>
    <w:qFormat/>
    <w:rsid w:val="00290988"/>
    <w:pPr>
      <w:widowControl w:val="0"/>
      <w:autoSpaceDE w:val="0"/>
      <w:autoSpaceDN w:val="0"/>
      <w:spacing w:before="7" w:line="157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1588</Characters>
  <Application>Microsoft Office Word</Application>
  <DocSecurity>0</DocSecurity>
  <Lines>13</Lines>
  <Paragraphs>3</Paragraphs>
  <ScaleCrop>false</ScaleCrop>
  <Company>ESOGU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Ergulec</dc:creator>
  <cp:keywords/>
  <dc:description/>
  <cp:lastModifiedBy>Funda Ergulec</cp:lastModifiedBy>
  <cp:revision>4</cp:revision>
  <dcterms:created xsi:type="dcterms:W3CDTF">2021-02-19T14:28:00Z</dcterms:created>
  <dcterms:modified xsi:type="dcterms:W3CDTF">2021-02-24T12:11:00Z</dcterms:modified>
</cp:coreProperties>
</file>