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31"/>
        <w:tblW w:w="10740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490"/>
        <w:gridCol w:w="1565"/>
        <w:gridCol w:w="524"/>
        <w:gridCol w:w="1838"/>
        <w:gridCol w:w="848"/>
        <w:gridCol w:w="1696"/>
        <w:gridCol w:w="849"/>
        <w:gridCol w:w="1272"/>
        <w:gridCol w:w="1239"/>
      </w:tblGrid>
      <w:tr w:rsidR="00EC590F" w:rsidRPr="00790C32" w14:paraId="139F0377" w14:textId="77777777" w:rsidTr="001C7B33">
        <w:trPr>
          <w:trHeight w:val="188"/>
        </w:trPr>
        <w:tc>
          <w:tcPr>
            <w:tcW w:w="1074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A704F" w14:textId="77777777" w:rsidR="00785F3D" w:rsidRPr="00790C32" w:rsidRDefault="00785F3D" w:rsidP="00785F3D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90C3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T.C. ESKİŞEHİR OSMANGAZİ ÜNİVERSİTESİ EĞİTİM FAKÜLTESİ</w:t>
            </w:r>
          </w:p>
          <w:p w14:paraId="502344F7" w14:textId="77777777" w:rsidR="00785F3D" w:rsidRPr="00790C32" w:rsidRDefault="00785F3D" w:rsidP="00785F3D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90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BİLGİSAYAR VE ÖĞRETİM TEKNOLOJİLERİ ÖĞRETMENLİĞİ</w:t>
            </w:r>
            <w:r w:rsidRPr="00790C3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LİSANS PROGRAMI</w:t>
            </w:r>
          </w:p>
          <w:p w14:paraId="74198F65" w14:textId="7CE39387" w:rsidR="00785F3D" w:rsidRPr="00790C32" w:rsidRDefault="00AA4BB1" w:rsidP="00785F3D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2019-2020</w:t>
            </w:r>
            <w:r w:rsidR="00785F3D" w:rsidRPr="00790C3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ÖĞRETİM YIL</w:t>
            </w:r>
            <w:r w:rsidR="00CC6E26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I</w:t>
            </w:r>
            <w:r w:rsidR="00785F3D" w:rsidRPr="00790C3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</w:t>
            </w:r>
            <w:r w:rsidR="00785F3D" w:rsidRPr="00790C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GÜZ DÖNEMİ</w:t>
            </w:r>
            <w:r w:rsidR="00785F3D" w:rsidRPr="00790C32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HAFTALIK DERS PROGRAMI</w:t>
            </w:r>
          </w:p>
        </w:tc>
      </w:tr>
      <w:tr w:rsidR="00EC590F" w:rsidRPr="00790C32" w14:paraId="081AED72" w14:textId="77777777" w:rsidTr="001C7B33">
        <w:trPr>
          <w:trHeight w:val="188"/>
        </w:trPr>
        <w:tc>
          <w:tcPr>
            <w:tcW w:w="107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54A3C0" w14:textId="77777777" w:rsidR="00785F3D" w:rsidRPr="00790C32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C590F" w:rsidRPr="00790C32" w14:paraId="72E1AD15" w14:textId="77777777" w:rsidTr="001C7B33">
        <w:trPr>
          <w:trHeight w:val="188"/>
        </w:trPr>
        <w:tc>
          <w:tcPr>
            <w:tcW w:w="107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13E916" w14:textId="77777777" w:rsidR="00785F3D" w:rsidRPr="00790C32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C590F" w:rsidRPr="00790C32" w14:paraId="3694D898" w14:textId="77777777" w:rsidTr="001C7B33">
        <w:trPr>
          <w:trHeight w:val="161"/>
        </w:trPr>
        <w:tc>
          <w:tcPr>
            <w:tcW w:w="1074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B9F264" w14:textId="77777777" w:rsidR="00785F3D" w:rsidRPr="00790C32" w:rsidRDefault="00785F3D" w:rsidP="00785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EC590F" w:rsidRPr="00790C32" w14:paraId="234827FF" w14:textId="77777777" w:rsidTr="0052065D">
        <w:trPr>
          <w:trHeight w:val="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1923" w14:textId="77777777" w:rsidR="00785F3D" w:rsidRPr="00790C32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90C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05FE" w14:textId="77777777" w:rsidR="00785F3D" w:rsidRPr="00790C32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90C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B68B" w14:textId="77777777" w:rsidR="00785F3D" w:rsidRPr="00790C32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90C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I.SINIF  (I YY)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C119" w14:textId="77777777" w:rsidR="00785F3D" w:rsidRPr="00790C32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90C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A450" w14:textId="77777777" w:rsidR="00785F3D" w:rsidRPr="00790C32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90C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II. SINIF (III. YY)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6ECD" w14:textId="77777777" w:rsidR="00785F3D" w:rsidRPr="00790C32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90C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6ADD" w14:textId="77777777" w:rsidR="00785F3D" w:rsidRPr="00790C32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90C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III. SINIF (V.YY)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98F" w14:textId="77777777" w:rsidR="00785F3D" w:rsidRPr="00790C32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90C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14A8" w14:textId="77777777" w:rsidR="00785F3D" w:rsidRPr="00790C32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90C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IV. SINIF (VII. YY)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457A" w14:textId="77777777" w:rsidR="00785F3D" w:rsidRPr="00790C32" w:rsidRDefault="00785F3D" w:rsidP="00785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790C3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</w:tr>
      <w:tr w:rsidR="002312AC" w:rsidRPr="00345D38" w14:paraId="03BCCBCE" w14:textId="77777777" w:rsidTr="0091162C">
        <w:trPr>
          <w:trHeight w:hRule="exact" w:val="22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23330D7" w14:textId="77777777" w:rsidR="002312AC" w:rsidRPr="00345D38" w:rsidRDefault="002312AC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E55B5C" w14:textId="77777777" w:rsidR="002312AC" w:rsidRPr="00345D38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9EE9531" w14:textId="77777777" w:rsidR="002312AC" w:rsidRPr="00345D38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0DE3830" w14:textId="77777777" w:rsidR="002312AC" w:rsidRPr="00345D38" w:rsidRDefault="002312AC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1E7CE8" w14:textId="77777777" w:rsidR="002312AC" w:rsidRPr="00345D38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AA804F" w14:textId="77777777" w:rsidR="002312AC" w:rsidRPr="00345D38" w:rsidRDefault="002312AC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094118" w14:textId="77777777" w:rsidR="002312AC" w:rsidRPr="009D5CDE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A13333A" w14:textId="77777777" w:rsidR="002312AC" w:rsidRPr="009D5CDE" w:rsidRDefault="002312AC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DA0F524" w14:textId="77777777" w:rsidR="002312AC" w:rsidRPr="009D5CDE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2E91AFA" w14:textId="77777777" w:rsidR="002312AC" w:rsidRPr="009D5CDE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2312AC" w:rsidRPr="00345D38" w14:paraId="49811748" w14:textId="77777777" w:rsidTr="0091162C">
        <w:trPr>
          <w:trHeight w:hRule="exact"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E34F49" w14:textId="77777777" w:rsidR="002312AC" w:rsidRPr="00345D38" w:rsidRDefault="002312AC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59F3A" w14:textId="77777777" w:rsidR="002312AC" w:rsidRPr="00345D38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9A49B6" w14:textId="77777777" w:rsidR="002312AC" w:rsidRPr="00345D38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0ABC8F" w14:textId="77777777" w:rsidR="002312AC" w:rsidRPr="00345D38" w:rsidRDefault="002312AC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8F093F1" w14:textId="77777777" w:rsidR="002312AC" w:rsidRPr="005170C2" w:rsidRDefault="00345D38" w:rsidP="00C60040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Bilişim Sistemleri Donanımı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683DCB" w14:textId="77777777" w:rsidR="002312AC" w:rsidRPr="005170C2" w:rsidRDefault="007533A2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A178C42" w14:textId="77777777" w:rsidR="002312AC" w:rsidRPr="009D5CDE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46C8EF4" w14:textId="77777777" w:rsidR="002312AC" w:rsidRPr="009D5CDE" w:rsidRDefault="002312AC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3B4EB5A" w14:textId="77777777" w:rsidR="002312AC" w:rsidRPr="009D5CDE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EB5A4D3" w14:textId="77777777" w:rsidR="002312AC" w:rsidRPr="009D5CDE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2312AC" w:rsidRPr="00345D38" w14:paraId="62D840C1" w14:textId="77777777" w:rsidTr="0091162C">
        <w:trPr>
          <w:trHeight w:hRule="exact"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66FCE5" w14:textId="77777777" w:rsidR="002312AC" w:rsidRPr="00345D38" w:rsidRDefault="002312AC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00D1EF" w14:textId="77777777" w:rsidR="002312AC" w:rsidRPr="00345D38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82714E" w14:textId="77777777" w:rsidR="002312AC" w:rsidRPr="00345D38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4168A4" w14:textId="77777777" w:rsidR="002312AC" w:rsidRPr="00345D38" w:rsidRDefault="002312AC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585B55" w14:textId="77777777" w:rsidR="002312AC" w:rsidRPr="005170C2" w:rsidRDefault="00345D38" w:rsidP="00C60040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Bilişim Sistemleri Donanımı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B49A2E" w14:textId="77777777" w:rsidR="002312AC" w:rsidRPr="005170C2" w:rsidRDefault="007533A2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28BA96E" w14:textId="77777777" w:rsidR="002312AC" w:rsidRPr="009D5CDE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2EFCF2F" w14:textId="77777777" w:rsidR="002312AC" w:rsidRPr="009D5CDE" w:rsidRDefault="002312AC" w:rsidP="00C600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EBF8F7" w14:textId="77777777" w:rsidR="002312AC" w:rsidRPr="009D5CDE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BBB1317" w14:textId="77777777" w:rsidR="002312AC" w:rsidRPr="009D5CDE" w:rsidRDefault="002312AC" w:rsidP="00C600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2312AC" w:rsidRPr="00345D38" w14:paraId="020BDE36" w14:textId="77777777" w:rsidTr="0091162C">
        <w:trPr>
          <w:trHeight w:hRule="exact"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391F6E" w14:textId="77777777" w:rsidR="002312AC" w:rsidRPr="00345D38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778758" w14:textId="77777777" w:rsidR="002312AC" w:rsidRPr="00345D38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900048" w14:textId="56F651C0" w:rsidR="002312AC" w:rsidRPr="00525498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 w:rsidRP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AİTT</w:t>
            </w:r>
            <w:r w:rsid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 xml:space="preserve"> 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677E4F" w14:textId="1BBDB594" w:rsidR="002312AC" w:rsidRPr="00525498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365605C" w14:textId="77777777" w:rsidR="002312AC" w:rsidRPr="005170C2" w:rsidRDefault="00345D38" w:rsidP="00790C32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Bilişim Sistemleri Donanımı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32E8415" w14:textId="77777777" w:rsidR="002312AC" w:rsidRPr="005170C2" w:rsidRDefault="007533A2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A8E1196" w14:textId="77777777" w:rsidR="002312AC" w:rsidRPr="009D5CDE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745A05B" w14:textId="77777777" w:rsidR="002312AC" w:rsidRPr="009D5CDE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257602" w14:textId="77777777" w:rsidR="002312AC" w:rsidRPr="009D5CDE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92D1858" w14:textId="77777777" w:rsidR="002312AC" w:rsidRPr="009D5CDE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2312AC" w:rsidRPr="00345D38" w14:paraId="5DCEFA72" w14:textId="77777777" w:rsidTr="0091162C">
        <w:trPr>
          <w:trHeight w:hRule="exact"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5862DC" w14:textId="77777777" w:rsidR="002312AC" w:rsidRPr="00345D38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D54FF8" w14:textId="77777777" w:rsidR="002312AC" w:rsidRPr="00345D38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69907E" w14:textId="42AB1761" w:rsidR="002312AC" w:rsidRPr="00525498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 w:rsidRP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AİTT</w:t>
            </w:r>
            <w:r w:rsid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 xml:space="preserve"> 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D922D7" w14:textId="57EBB3EC" w:rsidR="002312AC" w:rsidRPr="00525498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1A6F9E" w14:textId="77777777" w:rsidR="002312AC" w:rsidRPr="005170C2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D38CE40" w14:textId="77777777" w:rsidR="002312AC" w:rsidRPr="005170C2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4D3C86" w14:textId="77777777" w:rsidR="002312AC" w:rsidRPr="009D5CDE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917C142" w14:textId="77777777" w:rsidR="002312AC" w:rsidRPr="009D5CDE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5E065A" w14:textId="77777777" w:rsidR="002312AC" w:rsidRPr="009D5CDE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5266A75" w14:textId="77777777" w:rsidR="002312AC" w:rsidRPr="009D5CDE" w:rsidRDefault="002312AC" w:rsidP="00790C32">
            <w:pPr>
              <w:spacing w:after="0" w:line="240" w:lineRule="auto"/>
              <w:ind w:left="830" w:hanging="83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2312AC" w:rsidRPr="00345D38" w14:paraId="21F802AE" w14:textId="77777777" w:rsidTr="0091162C">
        <w:trPr>
          <w:trHeight w:hRule="exact" w:val="202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6ACFA3" w14:textId="77777777" w:rsidR="002312AC" w:rsidRPr="00345D38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AC9374" w14:textId="77777777" w:rsidR="002312AC" w:rsidRPr="00345D38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BA1B0EA" w14:textId="77777777" w:rsidR="002312AC" w:rsidRPr="00345D38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50CF0CE" w14:textId="77777777" w:rsidR="002312AC" w:rsidRPr="00345D38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C7EC29D" w14:textId="77777777" w:rsidR="002312AC" w:rsidRPr="005170C2" w:rsidRDefault="007533A2" w:rsidP="00790C32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Öğretim Tasarımı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5FCC838" w14:textId="6B643A37" w:rsidR="002312AC" w:rsidRPr="005170C2" w:rsidRDefault="00B4753E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A1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D99D540" w14:textId="77777777" w:rsidR="002312AC" w:rsidRPr="009D5CDE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96C7FA" w14:textId="77777777" w:rsidR="002312AC" w:rsidRPr="009D5CDE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827F7E" w14:textId="77777777" w:rsidR="002312AC" w:rsidRPr="009D5CDE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Proje Gel. ve Yön. 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2961A4B2" w14:textId="77777777" w:rsidR="002312AC" w:rsidRPr="009D5CDE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7533A2" w:rsidRPr="00345D38" w14:paraId="5695F972" w14:textId="77777777" w:rsidTr="00172E2F">
        <w:trPr>
          <w:trHeight w:hRule="exact" w:val="202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8B8D2A" w14:textId="77777777" w:rsidR="007533A2" w:rsidRPr="00345D38" w:rsidRDefault="007533A2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B34C13" w14:textId="77777777" w:rsidR="007533A2" w:rsidRPr="00345D38" w:rsidRDefault="007533A2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F7A65E5" w14:textId="77777777" w:rsidR="007533A2" w:rsidRPr="00345D38" w:rsidRDefault="007533A2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A3D8BC" w14:textId="77777777" w:rsidR="007533A2" w:rsidRPr="00345D38" w:rsidRDefault="007533A2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9BE7646" w14:textId="77777777" w:rsidR="007533A2" w:rsidRPr="005170C2" w:rsidRDefault="007533A2">
            <w:pPr>
              <w:rPr>
                <w:i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Öğretim Tasarımı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ACC03F7" w14:textId="2FE7885F" w:rsidR="007533A2" w:rsidRPr="005170C2" w:rsidRDefault="00B4753E" w:rsidP="00790C3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170C2">
              <w:rPr>
                <w:rFonts w:ascii="Arial" w:hAnsi="Arial" w:cs="Arial"/>
                <w:i/>
                <w:sz w:val="14"/>
                <w:szCs w:val="14"/>
              </w:rPr>
              <w:t>A1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FC0FED6" w14:textId="77777777" w:rsidR="007533A2" w:rsidRPr="009D5CDE" w:rsidRDefault="007533A2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9FD24FF" w14:textId="77777777" w:rsidR="007533A2" w:rsidRPr="009D5CDE" w:rsidRDefault="007533A2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810888" w14:textId="77777777" w:rsidR="007533A2" w:rsidRPr="009D5CDE" w:rsidRDefault="007533A2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Proje Gel. ve Yön. 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3430FE3B" w14:textId="77777777" w:rsidR="007533A2" w:rsidRPr="009D5CDE" w:rsidRDefault="007533A2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7533A2" w:rsidRPr="00345D38" w14:paraId="0FB51F07" w14:textId="77777777" w:rsidTr="00172E2F">
        <w:trPr>
          <w:trHeight w:hRule="exact" w:val="202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8F665A" w14:textId="77777777" w:rsidR="007533A2" w:rsidRPr="00345D38" w:rsidRDefault="007533A2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565FAA" w14:textId="77777777" w:rsidR="007533A2" w:rsidRPr="00345D38" w:rsidRDefault="007533A2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6A0D5D9" w14:textId="77777777" w:rsidR="007533A2" w:rsidRPr="00345D38" w:rsidRDefault="007533A2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38BE8D" w14:textId="77777777" w:rsidR="007533A2" w:rsidRPr="00345D38" w:rsidRDefault="007533A2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2F2DD19" w14:textId="77777777" w:rsidR="007533A2" w:rsidRPr="005170C2" w:rsidRDefault="007533A2">
            <w:pPr>
              <w:rPr>
                <w:i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Öğretim Tasarımı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A18D291" w14:textId="7B112F43" w:rsidR="007533A2" w:rsidRPr="005170C2" w:rsidRDefault="00B4753E" w:rsidP="00790C3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170C2">
              <w:rPr>
                <w:rFonts w:ascii="Arial" w:hAnsi="Arial" w:cs="Arial"/>
                <w:i/>
                <w:sz w:val="14"/>
                <w:szCs w:val="14"/>
              </w:rPr>
              <w:t>A1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552BDED" w14:textId="77777777" w:rsidR="007533A2" w:rsidRPr="009D5CDE" w:rsidRDefault="007533A2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24CD7E2" w14:textId="77777777" w:rsidR="007533A2" w:rsidRPr="009D5CDE" w:rsidRDefault="007533A2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02C813" w14:textId="77777777" w:rsidR="007533A2" w:rsidRPr="009D5CDE" w:rsidRDefault="007533A2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Proje Gel. ve Yön. 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7AC26BF9" w14:textId="77777777" w:rsidR="007533A2" w:rsidRPr="009D5CDE" w:rsidRDefault="007533A2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2312AC" w:rsidRPr="00345D38" w14:paraId="6778B4E8" w14:textId="77777777" w:rsidTr="0091162C">
        <w:trPr>
          <w:trHeight w:hRule="exact" w:val="202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7414DA" w14:textId="77777777" w:rsidR="002312AC" w:rsidRPr="00345D38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50C9B6" w14:textId="77777777" w:rsidR="002312AC" w:rsidRPr="00345D38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570EC6" w14:textId="77777777" w:rsidR="002312AC" w:rsidRPr="00345D38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DEC2F5" w14:textId="77777777" w:rsidR="002312AC" w:rsidRPr="00345D38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EA02C1" w14:textId="77777777" w:rsidR="002312AC" w:rsidRPr="00345D38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678601B" w14:textId="77777777" w:rsidR="002312AC" w:rsidRPr="00345D38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30BDC48" w14:textId="77777777" w:rsidR="002312AC" w:rsidRPr="009D5CDE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90E72EC" w14:textId="77777777" w:rsidR="002312AC" w:rsidRPr="009D5CDE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5BAD7C" w14:textId="77777777" w:rsidR="002312AC" w:rsidRPr="009D5CDE" w:rsidRDefault="002312AC" w:rsidP="00790C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Proje Gel. ve Yön. 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5A1B6183" w14:textId="77777777" w:rsidR="002312AC" w:rsidRPr="009D5CDE" w:rsidRDefault="002312AC" w:rsidP="00790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524006" w:rsidRPr="00345D38" w14:paraId="61E51756" w14:textId="77777777" w:rsidTr="0091162C">
        <w:trPr>
          <w:trHeight w:hRule="exact" w:val="202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C10BB7" w14:textId="77777777" w:rsidR="00524006" w:rsidRPr="00345D38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EB2061" w14:textId="77777777" w:rsidR="00524006" w:rsidRPr="00345D38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B460C38" w14:textId="77777777" w:rsidR="00524006" w:rsidRPr="00345D38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Eğit. Bilişi Teknolojileri 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94F982A" w14:textId="77777777" w:rsidR="00524006" w:rsidRPr="00345D38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8D323D" w14:textId="7E3C8F4A" w:rsidR="00524006" w:rsidRPr="00524006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CCD23BB" w14:textId="4D3C0FDD" w:rsidR="00524006" w:rsidRPr="00524006" w:rsidRDefault="00524006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E0810C" w14:textId="77777777" w:rsidR="00524006" w:rsidRPr="009D5CDE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3C3611B" w14:textId="77777777" w:rsidR="00524006" w:rsidRPr="009D5CDE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71280C" w14:textId="77777777" w:rsidR="00524006" w:rsidRPr="009D5CDE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51A02AA" w14:textId="77777777" w:rsidR="00524006" w:rsidRPr="009D5CDE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A23918" w:rsidRPr="00345D38" w14:paraId="013912BA" w14:textId="77777777" w:rsidTr="00A7795A">
        <w:trPr>
          <w:trHeight w:hRule="exact" w:val="202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BD2771" w14:textId="77777777" w:rsidR="00A23918" w:rsidRPr="00345D38" w:rsidRDefault="00A23918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9EF4C9" w14:textId="77777777" w:rsidR="00A23918" w:rsidRPr="00345D38" w:rsidRDefault="00A23918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021C1F3" w14:textId="77777777" w:rsidR="00A23918" w:rsidRPr="00345D38" w:rsidRDefault="00A23918" w:rsidP="00524006">
            <w:pPr>
              <w:rPr>
                <w:rFonts w:ascii="Arial" w:hAnsi="Arial" w:cs="Arial"/>
                <w:sz w:val="14"/>
                <w:szCs w:val="14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Eğit. Bilişi Teknolojileri 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1A55BA" w14:textId="77777777" w:rsidR="00A23918" w:rsidRPr="00345D38" w:rsidRDefault="00A23918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F57A13B" w14:textId="16576FBB" w:rsidR="00A23918" w:rsidRPr="00524006" w:rsidRDefault="0049046B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FD1140D" w14:textId="299B3324" w:rsidR="00A23918" w:rsidRPr="0049046B" w:rsidRDefault="0049046B" w:rsidP="0049046B">
            <w:pPr>
              <w:jc w:val="center"/>
              <w:rPr>
                <w:sz w:val="18"/>
              </w:rPr>
            </w:pPr>
            <w:proofErr w:type="spellStart"/>
            <w:r w:rsidRPr="0049046B">
              <w:rPr>
                <w:sz w:val="16"/>
              </w:rPr>
              <w:t>Konf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FAF25F" w14:textId="77777777" w:rsidR="00A23918" w:rsidRPr="009D5CDE" w:rsidRDefault="00A23918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030CA1A" w14:textId="77777777" w:rsidR="00A23918" w:rsidRPr="009D5CDE" w:rsidRDefault="00A23918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C62C01" w14:textId="77777777" w:rsidR="00A23918" w:rsidRPr="009D5CDE" w:rsidRDefault="00A23918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F92E3C7" w14:textId="77777777" w:rsidR="00A23918" w:rsidRPr="009D5CDE" w:rsidRDefault="00A23918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9046B" w:rsidRPr="00345D38" w14:paraId="521E4465" w14:textId="77777777" w:rsidTr="00A7795A">
        <w:trPr>
          <w:trHeight w:hRule="exact" w:val="202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901D5A" w14:textId="77777777" w:rsidR="0049046B" w:rsidRPr="00345D38" w:rsidRDefault="0049046B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C2A685" w14:textId="77777777" w:rsidR="0049046B" w:rsidRPr="00345D38" w:rsidRDefault="0049046B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A7AEA5B" w14:textId="77777777" w:rsidR="0049046B" w:rsidRPr="00345D38" w:rsidRDefault="0049046B" w:rsidP="00524006">
            <w:pPr>
              <w:rPr>
                <w:rFonts w:ascii="Arial" w:hAnsi="Arial" w:cs="Arial"/>
                <w:sz w:val="14"/>
                <w:szCs w:val="14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Eğit. Bilişi Teknolojileri 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7D7BCE" w14:textId="77777777" w:rsidR="0049046B" w:rsidRPr="00345D38" w:rsidRDefault="0049046B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034E94" w14:textId="6E78187C" w:rsidR="0049046B" w:rsidRPr="00524006" w:rsidRDefault="0049046B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6EA34D9" w14:textId="6AA3D660" w:rsidR="0049046B" w:rsidRDefault="0049046B" w:rsidP="0049046B">
            <w:pPr>
              <w:jc w:val="center"/>
            </w:pPr>
            <w:proofErr w:type="spellStart"/>
            <w:r w:rsidRPr="00E4336F">
              <w:rPr>
                <w:sz w:val="16"/>
              </w:rPr>
              <w:t>Konf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FA1B56" w14:textId="77777777" w:rsidR="0049046B" w:rsidRPr="009D5CDE" w:rsidRDefault="0049046B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2F7760D" w14:textId="77777777" w:rsidR="0049046B" w:rsidRPr="009D5CDE" w:rsidRDefault="0049046B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78B952" w14:textId="77777777" w:rsidR="0049046B" w:rsidRPr="009D5CDE" w:rsidRDefault="0049046B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46A6E83" w14:textId="77777777" w:rsidR="0049046B" w:rsidRPr="009D5CDE" w:rsidRDefault="0049046B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9046B" w:rsidRPr="00345D38" w14:paraId="67875A92" w14:textId="77777777" w:rsidTr="00725033">
        <w:trPr>
          <w:trHeight w:hRule="exact" w:val="202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32C85B" w14:textId="77777777" w:rsidR="0049046B" w:rsidRPr="00345D38" w:rsidRDefault="0049046B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3D39F4" w14:textId="77777777" w:rsidR="0049046B" w:rsidRPr="00345D38" w:rsidRDefault="0049046B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0E518E3" w14:textId="77777777" w:rsidR="0049046B" w:rsidRPr="00345D38" w:rsidRDefault="0049046B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Eğit. Bilişi Teknolojileri 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FF88EBD" w14:textId="77777777" w:rsidR="0049046B" w:rsidRPr="00345D38" w:rsidRDefault="0049046B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88AD12" w14:textId="10503DAB" w:rsidR="0049046B" w:rsidRPr="005170C2" w:rsidRDefault="0049046B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Öğretim İlke ve Yöntemleri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F645F2A" w14:textId="2A6412B1" w:rsidR="0049046B" w:rsidRPr="005170C2" w:rsidRDefault="0049046B" w:rsidP="00490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proofErr w:type="spellStart"/>
            <w:r w:rsidRPr="005170C2">
              <w:rPr>
                <w:sz w:val="16"/>
              </w:rPr>
              <w:t>Konf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A376A6" w14:textId="77777777" w:rsidR="0049046B" w:rsidRPr="009D5CDE" w:rsidRDefault="0049046B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20B6E1C" w14:textId="77777777" w:rsidR="0049046B" w:rsidRPr="009D5CDE" w:rsidRDefault="0049046B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8BFDAB" w14:textId="77777777" w:rsidR="0049046B" w:rsidRPr="009D5CDE" w:rsidRDefault="0049046B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48F4643" w14:textId="77777777" w:rsidR="0049046B" w:rsidRPr="009D5CDE" w:rsidRDefault="0049046B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24006" w:rsidRPr="00345D38" w14:paraId="24EBD189" w14:textId="77777777" w:rsidTr="002018DE">
        <w:trPr>
          <w:trHeight w:hRule="exact" w:val="202"/>
        </w:trPr>
        <w:tc>
          <w:tcPr>
            <w:tcW w:w="4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AA71E6" w14:textId="77777777" w:rsidR="00524006" w:rsidRPr="00345D38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E05CBE" w14:textId="77777777" w:rsidR="00524006" w:rsidRPr="00345D38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21.00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952DD35" w14:textId="77777777" w:rsidR="00524006" w:rsidRPr="00345D38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Eğit. Bilişi Teknolojileri 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FD2195" w14:textId="77777777" w:rsidR="00524006" w:rsidRPr="00345D38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BFE171D" w14:textId="77777777" w:rsidR="00524006" w:rsidRPr="005170C2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C98009" w14:textId="77777777" w:rsidR="00524006" w:rsidRPr="005170C2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641C491" w14:textId="77777777" w:rsidR="00524006" w:rsidRPr="009D5CDE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1ECCB7" w14:textId="77777777" w:rsidR="00524006" w:rsidRPr="009D5CDE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A03A62" w14:textId="77777777" w:rsidR="00524006" w:rsidRPr="009D5CDE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9EC9A65" w14:textId="77777777" w:rsidR="00524006" w:rsidRPr="009D5CDE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524006" w:rsidRPr="00345D38" w14:paraId="25A7CE8E" w14:textId="77777777" w:rsidTr="0052065D">
        <w:trPr>
          <w:trHeight w:val="22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D23B22" w14:textId="77777777" w:rsidR="00524006" w:rsidRPr="00345D38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29F7" w14:textId="77777777" w:rsidR="00524006" w:rsidRPr="00345D38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E5C9" w14:textId="77777777" w:rsidR="00524006" w:rsidRPr="00345D38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3002" w14:textId="77777777" w:rsidR="00524006" w:rsidRPr="00345D38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63FE" w14:textId="77777777" w:rsidR="00524006" w:rsidRPr="005170C2" w:rsidRDefault="00D15500" w:rsidP="00524006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 xml:space="preserve">Eğitimde Grafik ve 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Canl</w:t>
            </w:r>
            <w:proofErr w:type="spellEnd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C1A6" w14:textId="77777777" w:rsidR="00524006" w:rsidRPr="005170C2" w:rsidRDefault="00D15500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B484" w14:textId="77777777" w:rsidR="00524006" w:rsidRPr="009D5CDE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17E3" w14:textId="77777777" w:rsidR="00524006" w:rsidRPr="009D5CDE" w:rsidRDefault="00524006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3F38" w14:textId="77777777" w:rsidR="00524006" w:rsidRPr="009D5CDE" w:rsidRDefault="00524006" w:rsidP="005240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Bilimsel 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Araş</w:t>
            </w:r>
            <w:proofErr w:type="spellEnd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Yön.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4CCB" w14:textId="77777777" w:rsidR="00524006" w:rsidRPr="009D5CDE" w:rsidRDefault="00160E2C" w:rsidP="00524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A3</w:t>
            </w:r>
          </w:p>
        </w:tc>
      </w:tr>
      <w:tr w:rsidR="00B4753E" w:rsidRPr="00345D38" w14:paraId="5DEDC199" w14:textId="77777777" w:rsidTr="00D15500">
        <w:trPr>
          <w:trHeight w:val="277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EA04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596C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006" w14:textId="7E280478" w:rsidR="00B4753E" w:rsidRPr="0052549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Eğitim Felsefesi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46F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2B7" w14:textId="77777777" w:rsidR="00B4753E" w:rsidRPr="005170C2" w:rsidRDefault="00B4753E" w:rsidP="00B4753E">
            <w:pPr>
              <w:rPr>
                <w:i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 xml:space="preserve">Eğitimde Grafik ve 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Canl</w:t>
            </w:r>
            <w:proofErr w:type="spellEnd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888" w14:textId="77777777" w:rsidR="00B4753E" w:rsidRPr="005170C2" w:rsidRDefault="00B4753E" w:rsidP="00B4753E">
            <w:pPr>
              <w:jc w:val="center"/>
              <w:rPr>
                <w:i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023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351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8188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Bilimsel 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Araş</w:t>
            </w:r>
            <w:proofErr w:type="spellEnd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Yön.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426B5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A3</w:t>
            </w:r>
          </w:p>
        </w:tc>
      </w:tr>
      <w:tr w:rsidR="00B4753E" w:rsidRPr="00345D38" w14:paraId="2EA20AF0" w14:textId="77777777" w:rsidTr="001E4480">
        <w:trPr>
          <w:trHeight w:val="224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EE3E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63F8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D15A" w14:textId="7D51B3CF" w:rsidR="00B4753E" w:rsidRPr="0052549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Eğitim Felsefesi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C45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436" w14:textId="77777777" w:rsidR="00B4753E" w:rsidRPr="005170C2" w:rsidRDefault="00B4753E" w:rsidP="00B4753E">
            <w:pPr>
              <w:rPr>
                <w:i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 xml:space="preserve">Eğitimde Grafik ve 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Canl</w:t>
            </w:r>
            <w:proofErr w:type="spellEnd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9BB" w14:textId="77777777" w:rsidR="00B4753E" w:rsidRPr="005170C2" w:rsidRDefault="00B4753E" w:rsidP="00B4753E">
            <w:pPr>
              <w:jc w:val="center"/>
              <w:rPr>
                <w:i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B07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İnternet Tabanlı Program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BB31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23DD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9FB1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4753E" w:rsidRPr="00345D38" w14:paraId="3A78072F" w14:textId="77777777" w:rsidTr="00D15500">
        <w:trPr>
          <w:trHeight w:val="158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7787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3475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521B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BB57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AB0E1" w14:textId="77777777" w:rsidR="00B4753E" w:rsidRPr="005170C2" w:rsidRDefault="00B4753E" w:rsidP="00B4753E">
            <w:pPr>
              <w:rPr>
                <w:i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 xml:space="preserve">Eğitimde Grafik ve 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Canl</w:t>
            </w:r>
            <w:proofErr w:type="spellEnd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6B07" w14:textId="77777777" w:rsidR="00B4753E" w:rsidRPr="005170C2" w:rsidRDefault="00B4753E" w:rsidP="00B4753E">
            <w:pPr>
              <w:jc w:val="center"/>
              <w:rPr>
                <w:i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A35E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İnternet Tabanlı Program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0CFE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1675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6A77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4753E" w:rsidRPr="00345D38" w14:paraId="5E20D099" w14:textId="77777777" w:rsidTr="001C7B33">
        <w:trPr>
          <w:trHeight w:val="224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7981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2521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1F9A" w14:textId="5B350A1B" w:rsidR="00B4753E" w:rsidRPr="008468FD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5521" w14:textId="77777777" w:rsidR="00B4753E" w:rsidRPr="008468FD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81F9" w14:textId="77777777" w:rsidR="00B4753E" w:rsidRPr="005170C2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DCAA" w14:textId="77777777" w:rsidR="00B4753E" w:rsidRPr="005170C2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29DE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İnternet Tabanlı Program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107C3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7CB6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1426C9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4753E" w:rsidRPr="00345D38" w14:paraId="00513A3C" w14:textId="77777777" w:rsidTr="001E4480">
        <w:trPr>
          <w:trHeight w:hRule="exact" w:val="202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66C8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E166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B842" w14:textId="5350BEA4" w:rsidR="00B4753E" w:rsidRPr="008468FD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8A46" w14:textId="77777777" w:rsidR="00B4753E" w:rsidRPr="008468FD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9883" w14:textId="77777777" w:rsidR="00B4753E" w:rsidRPr="005170C2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Grafik Tasarımı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C7D0" w14:textId="77777777" w:rsidR="00B4753E" w:rsidRPr="005170C2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3174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İnternet Tabanlı Program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A2680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E3F9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8DC1D0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4753E" w:rsidRPr="00345D38" w14:paraId="36C1FCE7" w14:textId="77777777" w:rsidTr="001E4480">
        <w:trPr>
          <w:trHeight w:hRule="exact" w:val="224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B1F7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23FB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0E7B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C444C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F99E" w14:textId="77777777" w:rsidR="00B4753E" w:rsidRPr="005170C2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Grafik Tasarımı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036E" w14:textId="77777777" w:rsidR="00B4753E" w:rsidRPr="005170C2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756A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İnternet Tabanlı Program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6576C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A401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545EB4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4753E" w:rsidRPr="00345D38" w14:paraId="0B449D56" w14:textId="77777777" w:rsidTr="001C7B33">
        <w:trPr>
          <w:trHeight w:hRule="exact" w:val="224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7C5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0FD7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8BB0" w14:textId="228174CA" w:rsidR="00B4753E" w:rsidRPr="00525498" w:rsidRDefault="008B353A" w:rsidP="00B4753E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Eğitime Giriş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BDF2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D30B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Grafik Tasarımı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16A7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CD5A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B083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81FC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 III Eğit Mobil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4265B5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/</w:t>
            </w:r>
          </w:p>
        </w:tc>
      </w:tr>
      <w:tr w:rsidR="00B4753E" w:rsidRPr="00345D38" w14:paraId="66E5CA29" w14:textId="77777777" w:rsidTr="00700739">
        <w:trPr>
          <w:trHeight w:hRule="exact" w:val="373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1C8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7F92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DCAE" w14:textId="5B6A3283" w:rsidR="00B4753E" w:rsidRPr="00525498" w:rsidRDefault="008B353A" w:rsidP="00B4753E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Eğitime Giriş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D47B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4149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Grafik Tasarımı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55C0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847C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6BCD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80BF" w14:textId="77777777" w:rsidR="00B4753E" w:rsidRPr="009D5CDE" w:rsidRDefault="00B4753E" w:rsidP="00B4753E"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 III Eğit Mobil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7B0119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/</w:t>
            </w:r>
          </w:p>
        </w:tc>
      </w:tr>
      <w:tr w:rsidR="00B4753E" w:rsidRPr="00345D38" w14:paraId="15E1911F" w14:textId="77777777" w:rsidTr="00F52BED">
        <w:trPr>
          <w:trHeight w:hRule="exact" w:val="202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7BF0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5A7C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3F02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0239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1E05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9371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F90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02EB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BAE9" w14:textId="77777777" w:rsidR="00B4753E" w:rsidRPr="009D5CDE" w:rsidRDefault="00B4753E" w:rsidP="00B4753E"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 III Eğit Mobil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B47462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/ </w:t>
            </w:r>
          </w:p>
        </w:tc>
      </w:tr>
      <w:tr w:rsidR="00B4753E" w:rsidRPr="00345D38" w14:paraId="1105A8D2" w14:textId="77777777" w:rsidTr="001C7B33">
        <w:trPr>
          <w:trHeight w:hRule="exact" w:val="202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A9D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CCEC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7A29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5D78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B810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EDD8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3B81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9B02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58B8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5F23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B4753E" w:rsidRPr="00345D38" w14:paraId="50E0FCC6" w14:textId="77777777" w:rsidTr="00160E2C">
        <w:trPr>
          <w:trHeight w:hRule="exact" w:val="43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12A315F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4BC03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29DA944" w14:textId="77777777" w:rsidR="00B4753E" w:rsidRPr="00345D38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57357F0" w14:textId="77777777" w:rsidR="00B4753E" w:rsidRPr="00345D38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50181E9" w14:textId="77777777" w:rsidR="00B4753E" w:rsidRPr="00524006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5E17473" w14:textId="77777777" w:rsidR="00B4753E" w:rsidRPr="00524006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53D5171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C6A4B04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4CCD908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Okul Deneyimi (A/B/C/D/E)</w:t>
            </w:r>
          </w:p>
          <w:p w14:paraId="11AED60F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  <w:p w14:paraId="7B56C23B" w14:textId="77777777" w:rsidR="00B4753E" w:rsidRPr="009D5CDE" w:rsidRDefault="00B4753E" w:rsidP="00B475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A6647E5" w14:textId="77777777" w:rsidR="00B4753E" w:rsidRPr="009D5CDE" w:rsidRDefault="00B4753E" w:rsidP="00B47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A1-A12-A13-A2</w:t>
            </w:r>
          </w:p>
        </w:tc>
      </w:tr>
      <w:tr w:rsidR="00AC2412" w:rsidRPr="00345D38" w14:paraId="356A5137" w14:textId="77777777" w:rsidTr="00AC2412">
        <w:trPr>
          <w:trHeight w:hRule="exact" w:val="465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4E16F0" w14:textId="77777777" w:rsidR="00AC2412" w:rsidRPr="00345D38" w:rsidRDefault="00AC2412" w:rsidP="00AC2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2DB50" w14:textId="77777777" w:rsidR="00AC2412" w:rsidRPr="00345D38" w:rsidRDefault="00AC2412" w:rsidP="00AC24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347C01" w14:textId="77777777" w:rsidR="00AC2412" w:rsidRPr="0012468A" w:rsidRDefault="00AC2412" w:rsidP="00AC2412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 xml:space="preserve">Bilişim ve Matematik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861A71" w14:textId="77777777" w:rsidR="00AC2412" w:rsidRPr="0012468A" w:rsidRDefault="00AC2412" w:rsidP="00AC24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İB-</w:t>
            </w:r>
            <w:proofErr w:type="spellStart"/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7B12011" w14:textId="111B8C3B" w:rsidR="00AC2412" w:rsidRPr="002563B4" w:rsidRDefault="00AC2412" w:rsidP="00AC2412">
            <w:pPr>
              <w:spacing w:after="0" w:line="240" w:lineRule="auto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 w:rsidRPr="002563B4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Sürdürülebilir Kalkınma ve Eğitim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127FCCC" w14:textId="4A222257" w:rsidR="00AC2412" w:rsidRPr="002563B4" w:rsidRDefault="003D2498" w:rsidP="00AC2412">
            <w:pPr>
              <w:jc w:val="center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proofErr w:type="spellStart"/>
            <w:r w:rsidRPr="002563B4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MMFSinav</w:t>
            </w:r>
            <w:proofErr w:type="spellEnd"/>
            <w:r w:rsidRPr="002563B4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 xml:space="preserve"> Salonu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61A0909" w14:textId="77777777" w:rsidR="00AC2412" w:rsidRPr="009D5CDE" w:rsidRDefault="00AC2412" w:rsidP="00AC24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İşletim Sistemleri ve 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FD95977" w14:textId="77777777" w:rsidR="00AC2412" w:rsidRPr="009D5CDE" w:rsidRDefault="00AC2412" w:rsidP="00AC2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49F0BD" w14:textId="77777777" w:rsidR="00AC2412" w:rsidRPr="009D5CDE" w:rsidRDefault="00AC2412" w:rsidP="00AC24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6FA55993" w14:textId="77777777" w:rsidR="00AC2412" w:rsidRPr="009D5CDE" w:rsidRDefault="00AC2412" w:rsidP="00AC2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6B6AC488" w14:textId="77777777" w:rsidTr="00AC2412">
        <w:trPr>
          <w:trHeight w:hRule="exact" w:val="537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BA8BB6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8EB20F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A51EDB4" w14:textId="77777777" w:rsidR="003D2498" w:rsidRPr="0012468A" w:rsidRDefault="003D2498" w:rsidP="003D249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 xml:space="preserve">Bilişim ve Matematik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418B66F" w14:textId="77777777" w:rsidR="003D2498" w:rsidRPr="0012468A" w:rsidRDefault="003D2498" w:rsidP="003D2498">
            <w:pPr>
              <w:jc w:val="center"/>
              <w:rPr>
                <w:i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İB-</w:t>
            </w:r>
            <w:proofErr w:type="spellStart"/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1B81F6" w14:textId="68DF60B0" w:rsidR="003D2498" w:rsidRPr="002563B4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 w:rsidRPr="002563B4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Sürdürülebilir Kalkınma ve Eğitim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15598B5" w14:textId="055305C5" w:rsidR="003D2498" w:rsidRPr="002563B4" w:rsidRDefault="003D2498" w:rsidP="003D2498">
            <w:pPr>
              <w:jc w:val="center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proofErr w:type="spellStart"/>
            <w:r w:rsidRPr="002563B4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MMFSinav</w:t>
            </w:r>
            <w:proofErr w:type="spellEnd"/>
            <w:r w:rsidRPr="002563B4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 xml:space="preserve"> Salonu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BCFFF2B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İşletim Sistemleri ve 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57CDCEE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3454CC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5CA61B1B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5C879118" w14:textId="77777777" w:rsidTr="004D594D">
        <w:trPr>
          <w:trHeight w:hRule="exact"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027A8E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24A22E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46E9DA5" w14:textId="77777777" w:rsidR="003D2498" w:rsidRPr="0012468A" w:rsidRDefault="003D2498" w:rsidP="003D249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 xml:space="preserve">Bilişim ve Matematik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2A2A21A" w14:textId="77777777" w:rsidR="003D2498" w:rsidRPr="0012468A" w:rsidRDefault="003D2498" w:rsidP="003D2498">
            <w:pPr>
              <w:jc w:val="center"/>
              <w:rPr>
                <w:i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İB-</w:t>
            </w:r>
            <w:proofErr w:type="spellStart"/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318D26" w14:textId="7649EC35" w:rsidR="003D2498" w:rsidRPr="00524006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00AC24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0D8C9E7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İşletim Sistemleri ve 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7C68140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5596863" w14:textId="77777777" w:rsidR="003D2498" w:rsidRPr="009D5CDE" w:rsidRDefault="003D2498" w:rsidP="003D2498">
            <w:pPr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 III Eğit Yaz.</w:t>
            </w:r>
          </w:p>
          <w:p w14:paraId="02068CA3" w14:textId="77777777" w:rsidR="003D2498" w:rsidRPr="009D5CDE" w:rsidRDefault="003D2498" w:rsidP="003D2498"/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04E07A1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A12</w:t>
            </w:r>
          </w:p>
        </w:tc>
      </w:tr>
      <w:tr w:rsidR="003D2498" w:rsidRPr="00345D38" w14:paraId="294B7614" w14:textId="77777777" w:rsidTr="00944171">
        <w:trPr>
          <w:trHeight w:hRule="exact"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D61BE3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F8A8F5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D76A283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B453775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96D625D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4636220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B84563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İşletim Sistemleri ve 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Uyg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F4A9FAF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CDCE9AB" w14:textId="77777777" w:rsidR="003D2498" w:rsidRPr="009D5CDE" w:rsidRDefault="003D2498" w:rsidP="003D2498"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 III Eğit Yaz.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41FD30F1" w14:textId="77777777" w:rsidR="003D2498" w:rsidRPr="009D5CDE" w:rsidRDefault="003D2498" w:rsidP="003D2498">
            <w:pPr>
              <w:jc w:val="center"/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A12</w:t>
            </w:r>
          </w:p>
        </w:tc>
      </w:tr>
      <w:tr w:rsidR="003D2498" w:rsidRPr="00345D38" w14:paraId="29D6F325" w14:textId="77777777" w:rsidTr="004D594D">
        <w:trPr>
          <w:trHeight w:hRule="exact"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FD9FA7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E2A0F5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B45C84B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Bilgi Tek.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F21D7A9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5B5653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Programlama Dilleri 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B0B5F28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4E536E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E36AE4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888950D" w14:textId="77777777" w:rsidR="003D2498" w:rsidRPr="009D5CDE" w:rsidRDefault="003D2498" w:rsidP="003D2498"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 III Eğit Yaz.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0ACB06F7" w14:textId="77777777" w:rsidR="003D2498" w:rsidRPr="009D5CDE" w:rsidRDefault="003D2498" w:rsidP="003D2498">
            <w:pPr>
              <w:jc w:val="center"/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A12</w:t>
            </w:r>
          </w:p>
        </w:tc>
      </w:tr>
      <w:tr w:rsidR="003D2498" w:rsidRPr="00345D38" w14:paraId="1575FFA8" w14:textId="77777777" w:rsidTr="00AF4705">
        <w:trPr>
          <w:trHeight w:hRule="exact"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3A9BDF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7A9428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6926359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Bilgi Tek.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8FA3C9A" w14:textId="77777777" w:rsidR="003D2498" w:rsidRDefault="003D2498" w:rsidP="003D2498">
            <w:r w:rsidRPr="00A57B6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A57B6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2F3BB22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Programlama Dilleri 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B5EE35E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4542B9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1D882D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FDFF70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3C3D4467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5BD986BF" w14:textId="77777777" w:rsidTr="00AF4705">
        <w:trPr>
          <w:trHeight w:hRule="exact"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DD9A82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7D5C32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E46C474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Bilgi Tek.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BEB6B42" w14:textId="77777777" w:rsidR="003D2498" w:rsidRDefault="003D2498" w:rsidP="003D2498">
            <w:r w:rsidRPr="00A57B6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A57B6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17EAA01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Programlama Dilleri 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34CB8EA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5EA69A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2A2142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64ACD79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6EB97565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37CE140B" w14:textId="77777777" w:rsidTr="00FA4F33">
        <w:trPr>
          <w:trHeight w:hRule="exact"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132C52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9824F2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4CE4BFA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Bilgi Tek.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9459D86" w14:textId="77777777" w:rsidR="003D2498" w:rsidRDefault="003D2498" w:rsidP="003D2498">
            <w:r w:rsidRPr="00A57B6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A57B6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EB8E024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Programlama Dilleri 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57BA357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36076A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C739F0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066A27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59233C53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7EDA6859" w14:textId="77777777" w:rsidTr="00EE340B">
        <w:trPr>
          <w:trHeight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E3C64E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3B9625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0FBF45E" w14:textId="46D120F2" w:rsidR="003D2498" w:rsidRPr="001D0986" w:rsidRDefault="003D2498" w:rsidP="003D249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CDA756A" w14:textId="7B352A7A" w:rsidR="003D2498" w:rsidRPr="001D0986" w:rsidRDefault="003D2498" w:rsidP="003D2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D75758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Programlama Dilleri 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73EC447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DFCB48E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A7807C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F8C0CD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8097BAC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1E616F67" w14:textId="77777777" w:rsidTr="00566AAE">
        <w:trPr>
          <w:trHeight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209A2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984386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16343F1" w14:textId="2DF9CC63" w:rsidR="003D2498" w:rsidRPr="001D0986" w:rsidRDefault="003D2498" w:rsidP="003D249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83273B5" w14:textId="6514558A" w:rsidR="003D2498" w:rsidRDefault="003D2498" w:rsidP="003D2498"/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8DA3AC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ECCCACF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8D526B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9FD04D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06F682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92BBF93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1733D458" w14:textId="77777777" w:rsidTr="00566AAE">
        <w:trPr>
          <w:trHeight w:val="224"/>
        </w:trPr>
        <w:tc>
          <w:tcPr>
            <w:tcW w:w="4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FB85C8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480872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C78DF7E" w14:textId="6322CECD" w:rsidR="003D2498" w:rsidRPr="001D0986" w:rsidRDefault="003D2498" w:rsidP="003D249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422DC0E" w14:textId="499E3AA3" w:rsidR="003D2498" w:rsidRDefault="003D2498" w:rsidP="003D2498"/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610BE1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11AE40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569C4D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0B701A6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7C728AD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E7059D9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12635DE6" w14:textId="77777777" w:rsidTr="00CE17BC">
        <w:trPr>
          <w:trHeight w:val="224"/>
        </w:trPr>
        <w:tc>
          <w:tcPr>
            <w:tcW w:w="4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6C5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52F33F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20.00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34AB65D" w14:textId="49646A56" w:rsidR="003D2498" w:rsidRPr="001D0986" w:rsidRDefault="003D2498" w:rsidP="003D249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442FF01" w14:textId="2C50333E" w:rsidR="003D2498" w:rsidRDefault="003D2498" w:rsidP="003D2498"/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93D8E85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9917741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C98EAE1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7793B9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6B262F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0A483DD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385371D7" w14:textId="77777777" w:rsidTr="001C7B33">
        <w:trPr>
          <w:trHeight w:val="224"/>
        </w:trPr>
        <w:tc>
          <w:tcPr>
            <w:tcW w:w="4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60545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4CAD6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763201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3694E65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9F14040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3A9CA2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97D454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B9A6C9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4021B1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95977BD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7339313A" w14:textId="77777777" w:rsidTr="001C7B33">
        <w:trPr>
          <w:trHeight w:val="224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431952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6549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7D29" w14:textId="1D37872A" w:rsidR="003D2498" w:rsidRPr="0052549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Türk Dili 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746FD" w14:textId="77777777" w:rsidR="003D2498" w:rsidRPr="0052549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417D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0957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CF1988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368D3" w14:textId="334ED4E4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A92838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9789D5A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3FA254E1" w14:textId="77777777" w:rsidTr="001C7B33">
        <w:trPr>
          <w:trHeight w:val="224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6C5D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1402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840B" w14:textId="05B42A5B" w:rsidR="003D2498" w:rsidRPr="0052549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Türk Dili 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6260" w14:textId="77777777" w:rsidR="003D2498" w:rsidRPr="0052549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E88D" w14:textId="77777777" w:rsidR="003D2498" w:rsidRPr="005170C2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Temel Programlama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1D60" w14:textId="77777777" w:rsidR="003D2498" w:rsidRPr="005170C2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69AF8A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FF570" w14:textId="71468F5A" w:rsidR="003D2498" w:rsidRPr="009D5CDE" w:rsidRDefault="003D2498" w:rsidP="003D2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78B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2478B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F774EC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4D5427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7DEDAC92" w14:textId="77777777" w:rsidTr="001009D6">
        <w:trPr>
          <w:trHeight w:val="224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071E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0D965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ED2E" w14:textId="20F15611" w:rsidR="003D2498" w:rsidRPr="0052549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Türk Dili 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D05B" w14:textId="77777777" w:rsidR="003D2498" w:rsidRPr="0052549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1A50" w14:textId="77777777" w:rsidR="003D2498" w:rsidRPr="005170C2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Temel Programlama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2E3A" w14:textId="77777777" w:rsidR="003D2498" w:rsidRPr="005170C2" w:rsidRDefault="003D2498" w:rsidP="003D2498">
            <w:pPr>
              <w:jc w:val="center"/>
              <w:rPr>
                <w:i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2945A1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1451" w14:textId="3AF65A65" w:rsidR="003D2498" w:rsidRPr="009D5CDE" w:rsidRDefault="003D2498" w:rsidP="003D2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78B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2478B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57AC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18B4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505E30B1" w14:textId="77777777" w:rsidTr="001009D6">
        <w:trPr>
          <w:trHeight w:val="273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4E8F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C7E9E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55DB" w14:textId="1C41C724" w:rsidR="003D2498" w:rsidRPr="008468FD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47FF7" w14:textId="77777777" w:rsidR="003D2498" w:rsidRPr="008468FD" w:rsidRDefault="003D2498" w:rsidP="003D2498">
            <w:pPr>
              <w:jc w:val="center"/>
              <w:rPr>
                <w:rFonts w:ascii="Arial" w:hAnsi="Arial" w:cs="Arial"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CC31" w14:textId="77777777" w:rsidR="003D2498" w:rsidRPr="005170C2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Temel Programlama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F6D1D" w14:textId="77777777" w:rsidR="003D2498" w:rsidRPr="005170C2" w:rsidRDefault="003D2498" w:rsidP="003D2498">
            <w:pPr>
              <w:jc w:val="center"/>
              <w:rPr>
                <w:i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89BEEF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Öğretim Yöntemleri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EC903" w14:textId="17F6A159" w:rsidR="003D2498" w:rsidRPr="009D5CDE" w:rsidRDefault="003D2498" w:rsidP="003D2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78B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2478B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7167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532E5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17EAC681" w14:textId="77777777" w:rsidTr="001C7B33">
        <w:trPr>
          <w:trHeight w:hRule="exact" w:val="202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C44D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9B2F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326A" w14:textId="1420B039" w:rsidR="003D2498" w:rsidRPr="008468FD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EC45" w14:textId="77777777" w:rsidR="003D2498" w:rsidRPr="008468FD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CBCA" w14:textId="77777777" w:rsidR="003D2498" w:rsidRPr="005170C2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Temel Programlama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7CB1E" w14:textId="77777777" w:rsidR="003D2498" w:rsidRPr="005170C2" w:rsidRDefault="003D2498" w:rsidP="003D2498">
            <w:pPr>
              <w:jc w:val="center"/>
              <w:rPr>
                <w:i/>
              </w:rPr>
            </w:pPr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5170C2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035C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Eğitim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5A282" w14:textId="77777777" w:rsidR="003D2498" w:rsidRPr="009D5CDE" w:rsidRDefault="003D2498" w:rsidP="003D2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5CDE">
              <w:rPr>
                <w:rFonts w:ascii="Arial" w:hAnsi="Arial" w:cs="Arial"/>
                <w:sz w:val="14"/>
                <w:szCs w:val="14"/>
              </w:rPr>
              <w:t>A5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3702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2337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780ADA38" w14:textId="77777777" w:rsidTr="001C7B33">
        <w:trPr>
          <w:trHeight w:hRule="exact" w:val="202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0E51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0FE5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8F32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4430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A2CD" w14:textId="77777777" w:rsidR="003D2498" w:rsidRPr="005170C2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Mat. Tas. ve Kul.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899C" w14:textId="77777777" w:rsidR="003D2498" w:rsidRPr="005170C2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F851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Eğitim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22AD" w14:textId="77777777" w:rsidR="003D2498" w:rsidRPr="009D5CDE" w:rsidRDefault="003D2498" w:rsidP="003D2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5CDE">
              <w:rPr>
                <w:rFonts w:ascii="Arial" w:hAnsi="Arial" w:cs="Arial"/>
                <w:sz w:val="14"/>
                <w:szCs w:val="14"/>
              </w:rPr>
              <w:t>A5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2C39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487DB3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469C193F" w14:textId="77777777" w:rsidTr="004E4452">
        <w:trPr>
          <w:trHeight w:hRule="exact" w:val="202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9E44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6B9A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9EB5" w14:textId="77777777" w:rsidR="003D2498" w:rsidRPr="00345D38" w:rsidRDefault="003D2498" w:rsidP="003D249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F3C3A" w14:textId="77777777" w:rsidR="003D2498" w:rsidRPr="00345D38" w:rsidRDefault="003D2498" w:rsidP="003D2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58EF" w14:textId="77777777" w:rsidR="003D2498" w:rsidRPr="005170C2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Mat. Tas. ve Kul.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96D2" w14:textId="77777777" w:rsidR="003D2498" w:rsidRPr="005170C2" w:rsidRDefault="003D2498" w:rsidP="003D2498">
            <w:pPr>
              <w:jc w:val="center"/>
            </w:pPr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5170C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F9DE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Uzaktan Eğitim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A6BA0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FB8E1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C49530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13C31608" w14:textId="77777777" w:rsidTr="004E4452">
        <w:trPr>
          <w:trHeight w:hRule="exact" w:val="202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5250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FAB65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FD8F" w14:textId="77777777" w:rsidR="003D2498" w:rsidRPr="0052549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 w:rsidRP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 xml:space="preserve">Yabancı Dil 1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35CF" w14:textId="77777777" w:rsidR="003D2498" w:rsidRPr="0052549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 w:rsidRP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SAN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1E64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Mat. Tas. ve Kul.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B426" w14:textId="77777777" w:rsidR="003D2498" w:rsidRDefault="003D2498" w:rsidP="003D2498">
            <w:pPr>
              <w:jc w:val="center"/>
            </w:pPr>
            <w:r w:rsidRPr="00B46C7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B46C7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CFD21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Uzaktan Eğitim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C769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DA9E" w14:textId="3A55079C" w:rsidR="003D2498" w:rsidRPr="00CF522C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tr-TR"/>
              </w:rPr>
            </w:pPr>
            <w:r w:rsidRPr="00CF522C">
              <w:rPr>
                <w:rFonts w:ascii="Arial" w:eastAsia="Times New Roman" w:hAnsi="Arial" w:cs="Arial"/>
                <w:sz w:val="10"/>
                <w:szCs w:val="10"/>
                <w:lang w:eastAsia="tr-TR"/>
              </w:rPr>
              <w:t>FELSEFEYE GİRİŞ(A)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44A035" w14:textId="564E69B4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A-21</w:t>
            </w:r>
          </w:p>
        </w:tc>
      </w:tr>
      <w:tr w:rsidR="003D2498" w:rsidRPr="00345D38" w14:paraId="51160589" w14:textId="77777777" w:rsidTr="00A645CB">
        <w:trPr>
          <w:trHeight w:hRule="exact" w:val="202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DF4A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2DE11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1741" w14:textId="77777777" w:rsidR="003D2498" w:rsidRPr="0052549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 w:rsidRP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Yabancı Dil 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F3CD" w14:textId="77777777" w:rsidR="003D2498" w:rsidRPr="0052549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 w:rsidRPr="00525498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SAN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DB7C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Eğitimde Mat. Tas. ve Kul.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FFFC" w14:textId="77777777" w:rsidR="003D2498" w:rsidRDefault="003D2498" w:rsidP="003D2498">
            <w:pPr>
              <w:jc w:val="center"/>
            </w:pPr>
            <w:r w:rsidRPr="00B46C7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B46C7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3B85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Uzaktan Eğitim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100C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84EB6" w14:textId="075B407C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CF522C">
              <w:rPr>
                <w:rFonts w:ascii="Arial" w:eastAsia="Times New Roman" w:hAnsi="Arial" w:cs="Arial"/>
                <w:sz w:val="10"/>
                <w:szCs w:val="10"/>
                <w:lang w:eastAsia="tr-TR"/>
              </w:rPr>
              <w:t>FELSEFEYE GİRİŞ(A)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00785A" w14:textId="16804326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A-21</w:t>
            </w:r>
          </w:p>
        </w:tc>
      </w:tr>
      <w:tr w:rsidR="003D2498" w:rsidRPr="00345D38" w14:paraId="16CFDE91" w14:textId="77777777" w:rsidTr="00D94120">
        <w:trPr>
          <w:trHeight w:hRule="exact" w:val="213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7E3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5B79E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EE4E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0123C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50DA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Fizik 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98DB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E558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Uzaktan Eğitim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4E5D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8271E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B181DD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37F31AE3" w14:textId="77777777" w:rsidTr="0084565B">
        <w:trPr>
          <w:trHeight w:hRule="exact" w:val="213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2E01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3A13A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DEC5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2E51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B1EB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Fizik 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24BB5" w14:textId="77777777" w:rsidR="003D2498" w:rsidRDefault="003D2498" w:rsidP="003D2498">
            <w:pPr>
              <w:jc w:val="center"/>
            </w:pPr>
            <w:r w:rsidRPr="0094494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0F3B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3848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E0BA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0E661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0EA27F98" w14:textId="77777777" w:rsidTr="0084565B">
        <w:trPr>
          <w:trHeight w:hRule="exact" w:val="21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5DA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94870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CC06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BEC22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81D5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Fizik 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7AC09" w14:textId="77777777" w:rsidR="003D2498" w:rsidRDefault="003D2498" w:rsidP="003D2498">
            <w:pPr>
              <w:jc w:val="center"/>
            </w:pPr>
            <w:r w:rsidRPr="0094494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9F14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7285" w14:textId="77777777" w:rsidR="003D2498" w:rsidRPr="009D5CDE" w:rsidRDefault="003D2498" w:rsidP="003D2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3142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27BC2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36B6231B" w14:textId="77777777" w:rsidTr="003178C5">
        <w:trPr>
          <w:trHeight w:val="226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0B05B3F4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D54C6D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5E1DD4F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4F3EA8E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7A0EAC" w14:textId="50230CA4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Eğit.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Tekn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Lid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191A218" w14:textId="3230A24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0442BF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D814C90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630C7A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Web Tasarımı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6E267D6" w14:textId="77777777" w:rsidR="003D2498" w:rsidRPr="009D5CDE" w:rsidRDefault="003D2498" w:rsidP="003D2498">
            <w:pPr>
              <w:jc w:val="center"/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3D2498" w:rsidRPr="00345D38" w14:paraId="6F5DA626" w14:textId="77777777" w:rsidTr="003178C5">
        <w:trPr>
          <w:trHeight w:val="18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6D9CA7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1F5DF9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651935" w14:textId="77777777" w:rsidR="003D2498" w:rsidRPr="0012468A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Öğretim Tek. Temelleri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384FAEA" w14:textId="77777777" w:rsidR="003D2498" w:rsidRPr="0012468A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D69CA29" w14:textId="6BA8BEA0" w:rsidR="003D2498" w:rsidRPr="0012468A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12468A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Eğit. </w:t>
            </w:r>
            <w:proofErr w:type="spellStart"/>
            <w:r w:rsidRPr="0012468A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Tekn</w:t>
            </w:r>
            <w:proofErr w:type="spellEnd"/>
            <w:r w:rsidRPr="0012468A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12468A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Lid</w:t>
            </w:r>
            <w:proofErr w:type="spellEnd"/>
            <w:r w:rsidRPr="0012468A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  <w:p w14:paraId="4F9ADC17" w14:textId="504820C7" w:rsidR="003D2498" w:rsidRPr="0012468A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2FA4C94" w14:textId="7889CD96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5884A8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 Eğitim Tarihi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9E61864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B42B2BC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Web Tasarımı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8CF9A42" w14:textId="77777777" w:rsidR="003D2498" w:rsidRPr="009D5CDE" w:rsidRDefault="003D2498" w:rsidP="003D2498">
            <w:pPr>
              <w:jc w:val="center"/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3D2498" w:rsidRPr="00345D38" w14:paraId="26FC07C7" w14:textId="77777777" w:rsidTr="00FF6590">
        <w:trPr>
          <w:trHeight w:val="2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BBE747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A48927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2E6879" w14:textId="77777777" w:rsidR="003D2498" w:rsidRPr="0012468A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Öğretim Tek. Temelleri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6AB27D" w14:textId="77777777" w:rsidR="003D2498" w:rsidRPr="0012468A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B-</w:t>
            </w:r>
            <w:proofErr w:type="spellStart"/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8C0A84" w14:textId="7A1E653B" w:rsidR="003D2498" w:rsidRPr="0012468A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12468A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Eğit. </w:t>
            </w:r>
            <w:proofErr w:type="spellStart"/>
            <w:r w:rsidRPr="0012468A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Tekn</w:t>
            </w:r>
            <w:proofErr w:type="spellEnd"/>
            <w:r w:rsidRPr="0012468A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12468A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Lid</w:t>
            </w:r>
            <w:proofErr w:type="spellEnd"/>
            <w:r w:rsidRPr="0012468A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</w:t>
            </w:r>
          </w:p>
          <w:p w14:paraId="4B4E38A8" w14:textId="43A5F22A" w:rsidR="003D2498" w:rsidRPr="0012468A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2E0574E" w14:textId="577482F8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820FBF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Sınıf Yönetimi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FA2E601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75EA97A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Web Tasarımı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5988390" w14:textId="77777777" w:rsidR="003D2498" w:rsidRPr="009D5CDE" w:rsidRDefault="003D2498" w:rsidP="003D2498">
            <w:pPr>
              <w:jc w:val="center"/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3D2498" w:rsidRPr="00345D38" w14:paraId="6762C4F6" w14:textId="77777777" w:rsidTr="00FF6590">
        <w:trPr>
          <w:trHeight w:val="2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C31651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3BDDAB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B3C476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284A674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F283D6" w14:textId="24CDE719" w:rsidR="003D2498" w:rsidRPr="0012468A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EĞİTİM YAZILIMI TASARIMI VE DEĞERLENDİRM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3B87E76" w14:textId="2BAE4DD9" w:rsidR="003D2498" w:rsidRPr="002563B4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2563B4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7D846E9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Sınıf Yönetimi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F2554E0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635F55D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Web Tasarımı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F12981F" w14:textId="77777777" w:rsidR="003D2498" w:rsidRPr="009D5CDE" w:rsidRDefault="003D2498" w:rsidP="003D2498">
            <w:pPr>
              <w:jc w:val="center"/>
            </w:pPr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İB-</w:t>
            </w:r>
            <w:proofErr w:type="spellStart"/>
            <w:r w:rsidRPr="009D5CDE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</w:t>
            </w:r>
            <w:proofErr w:type="spellEnd"/>
          </w:p>
        </w:tc>
      </w:tr>
      <w:tr w:rsidR="003D2498" w:rsidRPr="00345D38" w14:paraId="6E584A8A" w14:textId="77777777" w:rsidTr="00FF6590">
        <w:trPr>
          <w:trHeight w:val="21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2AFA31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CD0810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EBB149E" w14:textId="77777777" w:rsidR="003D2498" w:rsidRPr="00345D38" w:rsidRDefault="003D2498" w:rsidP="003D249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A12E430" w14:textId="77777777" w:rsidR="003D2498" w:rsidRPr="00345D38" w:rsidRDefault="003D2498" w:rsidP="003D2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C8E9C4" w14:textId="19FAA9EE" w:rsidR="003D2498" w:rsidRPr="0012468A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12468A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EĞİTİM YAZILIMI TASARIMI VE DEĞERLENDİRM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3BCE65C" w14:textId="466D4EA1" w:rsidR="003D2498" w:rsidRPr="002563B4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</w:pPr>
            <w:r w:rsidRPr="002563B4">
              <w:rPr>
                <w:rFonts w:ascii="Arial" w:eastAsia="Times New Roman" w:hAnsi="Arial" w:cs="Arial"/>
                <w:i/>
                <w:sz w:val="14"/>
                <w:szCs w:val="14"/>
                <w:lang w:eastAsia="tr-TR"/>
              </w:rP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DE2F77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6CFAC1E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80AC41B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012050B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5FC11FCB" w14:textId="77777777" w:rsidTr="00AB19D3">
        <w:trPr>
          <w:trHeight w:val="18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307E47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69443A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06B6E7E" w14:textId="77777777" w:rsidR="003D2498" w:rsidRPr="00345D38" w:rsidRDefault="003D2498" w:rsidP="003D249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47A9059" w14:textId="77777777" w:rsidR="003D2498" w:rsidRPr="00345D38" w:rsidRDefault="003D2498" w:rsidP="003D2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005F20" w14:textId="0D265318" w:rsidR="003D2498" w:rsidRPr="002563B4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 w:rsidRPr="002563B4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Eleştirel ve Analitik Düşünme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24E42B0" w14:textId="77777777" w:rsidR="003D2498" w:rsidRPr="00345D38" w:rsidRDefault="003D2498" w:rsidP="003D24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6141B6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122D2E9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020EC9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9FDFC34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0264C5AE" w14:textId="77777777" w:rsidTr="00AB19D3">
        <w:trPr>
          <w:trHeight w:val="2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EDA4D6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D96368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C7796E" w14:textId="5FE9B223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1D0986">
              <w:rPr>
                <w:rFonts w:ascii="Arial" w:hAnsi="Arial" w:cs="Arial"/>
                <w:sz w:val="14"/>
                <w:szCs w:val="14"/>
              </w:rPr>
              <w:t>Matematik 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8A32F9" w14:textId="4F88082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D25546" w14:textId="2055A805" w:rsidR="003D2498" w:rsidRPr="002563B4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</w:pPr>
            <w:r w:rsidRPr="002563B4">
              <w:rPr>
                <w:rFonts w:ascii="Arial" w:eastAsia="Times New Roman" w:hAnsi="Arial" w:cs="Arial"/>
                <w:i/>
                <w:color w:val="2E74B5" w:themeColor="accent1" w:themeShade="BF"/>
                <w:sz w:val="14"/>
                <w:szCs w:val="14"/>
                <w:lang w:eastAsia="tr-TR"/>
              </w:rPr>
              <w:t>Eleştirel ve Analitik Düşünme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A1E179A" w14:textId="34ACAF3E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F7C391F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BA853B9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A0A48B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4D53527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742389DD" w14:textId="77777777" w:rsidTr="00AB19D3">
        <w:trPr>
          <w:trHeight w:val="2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0053A3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959398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4C170B" w14:textId="2363DAD5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1D0986">
              <w:rPr>
                <w:rFonts w:ascii="Arial" w:hAnsi="Arial" w:cs="Arial"/>
                <w:sz w:val="14"/>
                <w:szCs w:val="14"/>
              </w:rPr>
              <w:t>Matematik 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D1CDF55" w14:textId="636D9A01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7B08DA7" w14:textId="6904FE29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B372E56" w14:textId="264610F3" w:rsidR="003D2498" w:rsidRDefault="003D2498" w:rsidP="003D2498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EF97E06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646B6B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B79CD65" w14:textId="78AEAFA3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AC9A09E" w14:textId="4D46D12D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3D2498" w:rsidRPr="00345D38" w14:paraId="62D88EA2" w14:textId="77777777" w:rsidTr="00AB19D3">
        <w:trPr>
          <w:trHeight w:val="2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6CD388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FBBFC7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BF9180D" w14:textId="48CEE95B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1D0986">
              <w:rPr>
                <w:rFonts w:ascii="Arial" w:hAnsi="Arial" w:cs="Arial"/>
                <w:sz w:val="14"/>
                <w:szCs w:val="14"/>
              </w:rPr>
              <w:t>Matematik 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3E1C6DC9" w14:textId="3C220C8F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AC814C" w14:textId="6C764C76" w:rsidR="003D2498" w:rsidRPr="00527544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BE9332C" w14:textId="7F975A76" w:rsidR="003D2498" w:rsidRPr="00527544" w:rsidRDefault="003D2498" w:rsidP="003D2498">
            <w:pPr>
              <w:jc w:val="center"/>
              <w:rPr>
                <w:color w:val="C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C5D14C5" w14:textId="77777777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F2B816" w14:textId="77777777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F8CFAD5" w14:textId="6094F34E" w:rsidR="003D2498" w:rsidRPr="009D5CDE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E7FAB39" w14:textId="30D37D05" w:rsidR="003D2498" w:rsidRPr="009D5CDE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</w:tr>
      <w:tr w:rsidR="003D2498" w:rsidRPr="00345D38" w14:paraId="41C07D8A" w14:textId="77777777" w:rsidTr="00AB19D3">
        <w:trPr>
          <w:trHeight w:val="22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E4D065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1B699D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45D38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AF8B58" w14:textId="44DB28F1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1D0986">
              <w:rPr>
                <w:rFonts w:ascii="Arial" w:hAnsi="Arial" w:cs="Arial"/>
                <w:sz w:val="14"/>
                <w:szCs w:val="14"/>
              </w:rPr>
              <w:t>Matematik 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818A9C" w14:textId="329C3714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0AF3BC5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94B7C7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D5B2482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94798E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707E666" w14:textId="77777777" w:rsidR="003D2498" w:rsidRPr="00345D38" w:rsidRDefault="003D2498" w:rsidP="003D24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1E982B" w14:textId="77777777" w:rsidR="003D2498" w:rsidRPr="00345D38" w:rsidRDefault="003D2498" w:rsidP="003D2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14:paraId="109D01C2" w14:textId="77777777" w:rsidR="007D7A4C" w:rsidRPr="00345D38" w:rsidRDefault="007D7A4C" w:rsidP="00785F3D">
      <w:pPr>
        <w:rPr>
          <w:rFonts w:ascii="Arial" w:hAnsi="Arial" w:cs="Arial"/>
          <w:sz w:val="14"/>
          <w:szCs w:val="14"/>
        </w:rPr>
      </w:pPr>
    </w:p>
    <w:sectPr w:rsidR="007D7A4C" w:rsidRPr="00345D38" w:rsidSect="00785F3D">
      <w:pgSz w:w="11906" w:h="16838"/>
      <w:pgMar w:top="567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FD"/>
    <w:rsid w:val="00000769"/>
    <w:rsid w:val="00020A41"/>
    <w:rsid w:val="00066B5F"/>
    <w:rsid w:val="00090627"/>
    <w:rsid w:val="000C378F"/>
    <w:rsid w:val="0010610E"/>
    <w:rsid w:val="0012468A"/>
    <w:rsid w:val="00160E2C"/>
    <w:rsid w:val="00170243"/>
    <w:rsid w:val="0017329F"/>
    <w:rsid w:val="00181A09"/>
    <w:rsid w:val="001A187F"/>
    <w:rsid w:val="001C3745"/>
    <w:rsid w:val="001C7B33"/>
    <w:rsid w:val="001D0986"/>
    <w:rsid w:val="001E6C77"/>
    <w:rsid w:val="002100D9"/>
    <w:rsid w:val="00210ADE"/>
    <w:rsid w:val="00222228"/>
    <w:rsid w:val="00222737"/>
    <w:rsid w:val="002312AC"/>
    <w:rsid w:val="002563B4"/>
    <w:rsid w:val="002670B9"/>
    <w:rsid w:val="002B6ED2"/>
    <w:rsid w:val="002C0498"/>
    <w:rsid w:val="002F74C2"/>
    <w:rsid w:val="0031311E"/>
    <w:rsid w:val="00334509"/>
    <w:rsid w:val="00345D38"/>
    <w:rsid w:val="00347AE9"/>
    <w:rsid w:val="003603BB"/>
    <w:rsid w:val="00373826"/>
    <w:rsid w:val="003876A1"/>
    <w:rsid w:val="003D2498"/>
    <w:rsid w:val="003F7472"/>
    <w:rsid w:val="0044116F"/>
    <w:rsid w:val="0047545E"/>
    <w:rsid w:val="0048463D"/>
    <w:rsid w:val="0049046B"/>
    <w:rsid w:val="004B41C1"/>
    <w:rsid w:val="004E092B"/>
    <w:rsid w:val="005170C2"/>
    <w:rsid w:val="0052065D"/>
    <w:rsid w:val="00524006"/>
    <w:rsid w:val="00525498"/>
    <w:rsid w:val="00527544"/>
    <w:rsid w:val="005A67A7"/>
    <w:rsid w:val="005A6F7E"/>
    <w:rsid w:val="005E5156"/>
    <w:rsid w:val="006372FB"/>
    <w:rsid w:val="0064656C"/>
    <w:rsid w:val="0065564E"/>
    <w:rsid w:val="00664656"/>
    <w:rsid w:val="0067549E"/>
    <w:rsid w:val="006F6057"/>
    <w:rsid w:val="006F66EE"/>
    <w:rsid w:val="00704764"/>
    <w:rsid w:val="00710501"/>
    <w:rsid w:val="007533A2"/>
    <w:rsid w:val="007632FC"/>
    <w:rsid w:val="00765B6E"/>
    <w:rsid w:val="00774668"/>
    <w:rsid w:val="00785F3D"/>
    <w:rsid w:val="00790C32"/>
    <w:rsid w:val="007A4AD6"/>
    <w:rsid w:val="007D7A4C"/>
    <w:rsid w:val="007F7917"/>
    <w:rsid w:val="0080666B"/>
    <w:rsid w:val="008468FD"/>
    <w:rsid w:val="008767FD"/>
    <w:rsid w:val="00891BB0"/>
    <w:rsid w:val="008B353A"/>
    <w:rsid w:val="008D10C3"/>
    <w:rsid w:val="008D55A4"/>
    <w:rsid w:val="008E76A7"/>
    <w:rsid w:val="00920854"/>
    <w:rsid w:val="009431D0"/>
    <w:rsid w:val="00961A1D"/>
    <w:rsid w:val="00974B00"/>
    <w:rsid w:val="00977E15"/>
    <w:rsid w:val="009868E9"/>
    <w:rsid w:val="009B348F"/>
    <w:rsid w:val="009B6528"/>
    <w:rsid w:val="009C18A5"/>
    <w:rsid w:val="009D5CDE"/>
    <w:rsid w:val="00A01295"/>
    <w:rsid w:val="00A23918"/>
    <w:rsid w:val="00A32130"/>
    <w:rsid w:val="00A35C49"/>
    <w:rsid w:val="00A4676B"/>
    <w:rsid w:val="00A560C9"/>
    <w:rsid w:val="00A65CEA"/>
    <w:rsid w:val="00A727C6"/>
    <w:rsid w:val="00AA4BB1"/>
    <w:rsid w:val="00AC1985"/>
    <w:rsid w:val="00AC2412"/>
    <w:rsid w:val="00AC3E16"/>
    <w:rsid w:val="00AF3162"/>
    <w:rsid w:val="00B24A4E"/>
    <w:rsid w:val="00B4753E"/>
    <w:rsid w:val="00B52DD5"/>
    <w:rsid w:val="00B54771"/>
    <w:rsid w:val="00C41536"/>
    <w:rsid w:val="00C44AB2"/>
    <w:rsid w:val="00C60040"/>
    <w:rsid w:val="00C75522"/>
    <w:rsid w:val="00C85EEE"/>
    <w:rsid w:val="00CB1958"/>
    <w:rsid w:val="00CC6E26"/>
    <w:rsid w:val="00CD2AA0"/>
    <w:rsid w:val="00CE4C81"/>
    <w:rsid w:val="00CE7603"/>
    <w:rsid w:val="00CF522C"/>
    <w:rsid w:val="00D03222"/>
    <w:rsid w:val="00D15500"/>
    <w:rsid w:val="00D616A6"/>
    <w:rsid w:val="00DD07DA"/>
    <w:rsid w:val="00E06ABB"/>
    <w:rsid w:val="00E4463E"/>
    <w:rsid w:val="00E44D82"/>
    <w:rsid w:val="00E52457"/>
    <w:rsid w:val="00E6032C"/>
    <w:rsid w:val="00E71721"/>
    <w:rsid w:val="00EC590F"/>
    <w:rsid w:val="00EF5A3F"/>
    <w:rsid w:val="00EF5E55"/>
    <w:rsid w:val="00F2576B"/>
    <w:rsid w:val="00F30BC1"/>
    <w:rsid w:val="00F327B6"/>
    <w:rsid w:val="00F407FC"/>
    <w:rsid w:val="00F5209D"/>
    <w:rsid w:val="00F62EB7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3CE2"/>
  <w15:docId w15:val="{D1EAA04D-6371-0D45-AAF8-8A017141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Funda Kiremit Ergulec</cp:lastModifiedBy>
  <cp:revision>11</cp:revision>
  <dcterms:created xsi:type="dcterms:W3CDTF">2019-09-16T12:16:00Z</dcterms:created>
  <dcterms:modified xsi:type="dcterms:W3CDTF">2019-09-26T10:14:00Z</dcterms:modified>
</cp:coreProperties>
</file>